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D2AE" w14:textId="77777777" w:rsidR="00250EFB" w:rsidRPr="00996CD7" w:rsidRDefault="00250EFB" w:rsidP="005A6E75">
      <w:pPr>
        <w:pStyle w:val="Heading1"/>
        <w:jc w:val="both"/>
        <w:rPr>
          <w:szCs w:val="24"/>
        </w:rPr>
      </w:pPr>
      <w:r w:rsidRPr="00996CD7">
        <w:rPr>
          <w:b/>
          <w:szCs w:val="24"/>
        </w:rPr>
        <w:t>ŽUPANIJSKA UPRAVA ZA CESTE</w:t>
      </w:r>
    </w:p>
    <w:p w14:paraId="323643B7" w14:textId="77777777" w:rsidR="00272684" w:rsidRDefault="00272684" w:rsidP="005A6E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SISAČKO-MOSLAVAČKE ŽUPANIJE</w:t>
      </w:r>
    </w:p>
    <w:p w14:paraId="66D08989" w14:textId="77777777" w:rsidR="00423B63" w:rsidRPr="00996CD7" w:rsidRDefault="00250EFB" w:rsidP="005A6E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CD7">
        <w:rPr>
          <w:rFonts w:ascii="Times New Roman" w:hAnsi="Times New Roman" w:cs="Times New Roman"/>
          <w:b/>
          <w:sz w:val="24"/>
          <w:szCs w:val="24"/>
        </w:rPr>
        <w:t>A. Cuvaja 16</w:t>
      </w:r>
      <w:r w:rsidR="005A6E75" w:rsidRPr="00996CD7">
        <w:rPr>
          <w:rFonts w:ascii="Times New Roman" w:hAnsi="Times New Roman" w:cs="Times New Roman"/>
          <w:b/>
          <w:sz w:val="24"/>
          <w:szCs w:val="24"/>
        </w:rPr>
        <w:t>, 44000</w:t>
      </w:r>
      <w:r w:rsidRPr="00996CD7">
        <w:rPr>
          <w:rFonts w:ascii="Times New Roman" w:hAnsi="Times New Roman" w:cs="Times New Roman"/>
          <w:b/>
          <w:sz w:val="24"/>
          <w:szCs w:val="24"/>
        </w:rPr>
        <w:t xml:space="preserve"> Sisak</w:t>
      </w:r>
    </w:p>
    <w:p w14:paraId="6939469A" w14:textId="77777777" w:rsidR="00A571DE" w:rsidRDefault="00A571DE" w:rsidP="00423B6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556691F" w14:textId="77777777" w:rsidR="00953400" w:rsidRDefault="00953400" w:rsidP="00423B6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III</w:t>
      </w:r>
      <w:r w:rsidR="003B2667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F66689" w:rsidRPr="00996CD7">
        <w:rPr>
          <w:rFonts w:ascii="Times New Roman" w:hAnsi="Times New Roman" w:cs="Times New Roman"/>
          <w:b/>
          <w:sz w:val="24"/>
          <w:szCs w:val="24"/>
          <w:lang w:val="de-DE"/>
        </w:rPr>
        <w:t>OBRAZLOŽENJE</w:t>
      </w:r>
      <w:r w:rsidR="005F5872" w:rsidRPr="00996CD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B40D69" w:rsidRPr="00996CD7">
        <w:rPr>
          <w:rFonts w:ascii="Times New Roman" w:hAnsi="Times New Roman" w:cs="Times New Roman"/>
          <w:b/>
          <w:sz w:val="24"/>
          <w:szCs w:val="24"/>
          <w:lang w:val="de-DE"/>
        </w:rPr>
        <w:t>IZVRŠENJA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PRIHODA I PRIMITAK</w:t>
      </w:r>
      <w:r w:rsidR="00716123">
        <w:rPr>
          <w:rFonts w:ascii="Times New Roman" w:hAnsi="Times New Roman" w:cs="Times New Roman"/>
          <w:b/>
          <w:sz w:val="24"/>
          <w:szCs w:val="24"/>
          <w:lang w:val="de-DE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,</w:t>
      </w:r>
      <w:r w:rsidR="00E56D22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RASHODA </w:t>
      </w:r>
      <w:r w:rsidR="00D43D2F">
        <w:rPr>
          <w:rFonts w:ascii="Times New Roman" w:hAnsi="Times New Roman" w:cs="Times New Roman"/>
          <w:b/>
          <w:sz w:val="24"/>
          <w:szCs w:val="24"/>
          <w:lang w:val="de-DE"/>
        </w:rPr>
        <w:t>I</w:t>
      </w:r>
    </w:p>
    <w:p w14:paraId="6F0BA8AB" w14:textId="44DD5F47" w:rsidR="00F66689" w:rsidRPr="00996CD7" w:rsidRDefault="00953400" w:rsidP="0095340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IZDATAKA ZA RAZDOBLJE</w:t>
      </w:r>
      <w:r w:rsidR="00DE1C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04B7D">
        <w:rPr>
          <w:rFonts w:ascii="Times New Roman" w:hAnsi="Times New Roman" w:cs="Times New Roman"/>
          <w:b/>
          <w:sz w:val="24"/>
          <w:szCs w:val="24"/>
        </w:rPr>
        <w:t xml:space="preserve"> I – VI </w:t>
      </w:r>
      <w:r w:rsidR="00F66689" w:rsidRPr="00996CD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246E7">
        <w:rPr>
          <w:rFonts w:ascii="Times New Roman" w:hAnsi="Times New Roman" w:cs="Times New Roman"/>
          <w:b/>
          <w:sz w:val="24"/>
          <w:szCs w:val="24"/>
        </w:rPr>
        <w:t>2</w:t>
      </w:r>
      <w:r w:rsidR="00B70183">
        <w:rPr>
          <w:rFonts w:ascii="Times New Roman" w:hAnsi="Times New Roman" w:cs="Times New Roman"/>
          <w:b/>
          <w:sz w:val="24"/>
          <w:szCs w:val="24"/>
        </w:rPr>
        <w:t>1</w:t>
      </w:r>
      <w:r w:rsidR="00F66689" w:rsidRPr="00996CD7">
        <w:rPr>
          <w:rFonts w:ascii="Times New Roman" w:hAnsi="Times New Roman" w:cs="Times New Roman"/>
          <w:b/>
          <w:sz w:val="24"/>
          <w:szCs w:val="24"/>
        </w:rPr>
        <w:t>. GODIN</w:t>
      </w:r>
      <w:r w:rsidR="00DE1CBF">
        <w:rPr>
          <w:rFonts w:ascii="Times New Roman" w:hAnsi="Times New Roman" w:cs="Times New Roman"/>
          <w:b/>
          <w:sz w:val="24"/>
          <w:szCs w:val="24"/>
        </w:rPr>
        <w:t>E</w:t>
      </w:r>
    </w:p>
    <w:p w14:paraId="2D52A33B" w14:textId="77777777" w:rsidR="00F66689" w:rsidRPr="00996CD7" w:rsidRDefault="00F66689" w:rsidP="00423B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CD2B1" w14:textId="77777777" w:rsidR="00722DAA" w:rsidRDefault="00722DAA" w:rsidP="00423B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C3BBC59" w14:textId="77777777" w:rsidR="00F66689" w:rsidRPr="00996CD7" w:rsidRDefault="007B4D19" w:rsidP="00423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4AEC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5F5872" w:rsidRPr="00964AEC">
        <w:rPr>
          <w:rFonts w:ascii="Times New Roman" w:hAnsi="Times New Roman" w:cs="Times New Roman"/>
          <w:b/>
          <w:sz w:val="24"/>
          <w:szCs w:val="24"/>
        </w:rPr>
        <w:t>OPĆI DIO</w:t>
      </w:r>
      <w:r w:rsidR="00423B63" w:rsidRPr="00996CD7">
        <w:rPr>
          <w:rFonts w:ascii="Times New Roman" w:hAnsi="Times New Roman" w:cs="Times New Roman"/>
          <w:sz w:val="24"/>
          <w:szCs w:val="24"/>
        </w:rPr>
        <w:t xml:space="preserve"> - </w:t>
      </w:r>
      <w:r w:rsidR="005F5872" w:rsidRPr="00996CD7">
        <w:rPr>
          <w:rFonts w:ascii="Times New Roman" w:hAnsi="Times New Roman" w:cs="Times New Roman"/>
          <w:b/>
          <w:sz w:val="24"/>
          <w:szCs w:val="24"/>
        </w:rPr>
        <w:t xml:space="preserve">RAČUN </w:t>
      </w:r>
      <w:r w:rsidR="00F66689" w:rsidRPr="00996CD7">
        <w:rPr>
          <w:rFonts w:ascii="Times New Roman" w:hAnsi="Times New Roman" w:cs="Times New Roman"/>
          <w:b/>
          <w:sz w:val="24"/>
          <w:szCs w:val="24"/>
        </w:rPr>
        <w:t>PRIHOD</w:t>
      </w:r>
      <w:r w:rsidR="005F5872" w:rsidRPr="00996CD7">
        <w:rPr>
          <w:rFonts w:ascii="Times New Roman" w:hAnsi="Times New Roman" w:cs="Times New Roman"/>
          <w:b/>
          <w:sz w:val="24"/>
          <w:szCs w:val="24"/>
        </w:rPr>
        <w:t>A</w:t>
      </w:r>
      <w:r w:rsidR="00F66689" w:rsidRPr="00996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872" w:rsidRPr="00996CD7">
        <w:rPr>
          <w:rFonts w:ascii="Times New Roman" w:hAnsi="Times New Roman" w:cs="Times New Roman"/>
          <w:b/>
          <w:sz w:val="24"/>
          <w:szCs w:val="24"/>
        </w:rPr>
        <w:t>I RASHODA</w:t>
      </w:r>
    </w:p>
    <w:p w14:paraId="7AB57952" w14:textId="77777777" w:rsidR="00423B63" w:rsidRPr="00996CD7" w:rsidRDefault="00423B63" w:rsidP="00423B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3FD8080" w14:textId="1DFEBD15" w:rsidR="00221275" w:rsidRDefault="005F5872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400">
        <w:rPr>
          <w:rFonts w:ascii="Times New Roman" w:hAnsi="Times New Roman" w:cs="Times New Roman"/>
          <w:b/>
          <w:sz w:val="24"/>
          <w:szCs w:val="24"/>
        </w:rPr>
        <w:t>P</w:t>
      </w:r>
      <w:r w:rsidR="00883C01" w:rsidRPr="00953400">
        <w:rPr>
          <w:rFonts w:ascii="Times New Roman" w:hAnsi="Times New Roman" w:cs="Times New Roman"/>
          <w:b/>
          <w:sz w:val="24"/>
          <w:szCs w:val="24"/>
        </w:rPr>
        <w:t>RIHODI</w:t>
      </w:r>
      <w:r w:rsidR="00883C01" w:rsidRPr="00996CD7">
        <w:rPr>
          <w:rFonts w:ascii="Times New Roman" w:hAnsi="Times New Roman" w:cs="Times New Roman"/>
          <w:b/>
          <w:sz w:val="24"/>
          <w:szCs w:val="24"/>
        </w:rPr>
        <w:t xml:space="preserve"> POSLOVANJA</w:t>
      </w:r>
    </w:p>
    <w:p w14:paraId="4D5FCF93" w14:textId="522B45A8" w:rsidR="00AB5D64" w:rsidRDefault="00CE586D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Prihodi poslovanja i</w:t>
      </w:r>
      <w:r w:rsidR="00076CF7">
        <w:rPr>
          <w:rFonts w:ascii="Times New Roman" w:hAnsi="Times New Roman" w:cs="Times New Roman"/>
          <w:bCs/>
          <w:sz w:val="24"/>
          <w:szCs w:val="24"/>
        </w:rPr>
        <w:t>znose</w:t>
      </w:r>
      <w:r w:rsidR="00AB5D64" w:rsidRPr="00076C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275">
        <w:rPr>
          <w:rFonts w:ascii="Times New Roman" w:hAnsi="Times New Roman" w:cs="Times New Roman"/>
          <w:bCs/>
          <w:sz w:val="24"/>
          <w:szCs w:val="24"/>
        </w:rPr>
        <w:t>32.233.213</w:t>
      </w:r>
      <w:r w:rsidR="00AB5D64" w:rsidRPr="00076CF7">
        <w:rPr>
          <w:rFonts w:ascii="Times New Roman" w:hAnsi="Times New Roman" w:cs="Times New Roman"/>
          <w:bCs/>
          <w:sz w:val="24"/>
          <w:szCs w:val="24"/>
        </w:rPr>
        <w:t xml:space="preserve"> kun</w:t>
      </w:r>
      <w:r w:rsidR="00E56D22" w:rsidRPr="00076CF7">
        <w:rPr>
          <w:rFonts w:ascii="Times New Roman" w:hAnsi="Times New Roman" w:cs="Times New Roman"/>
          <w:bCs/>
          <w:sz w:val="24"/>
          <w:szCs w:val="24"/>
        </w:rPr>
        <w:t>a</w:t>
      </w:r>
      <w:r w:rsidR="00076CF7">
        <w:rPr>
          <w:rFonts w:ascii="Times New Roman" w:hAnsi="Times New Roman" w:cs="Times New Roman"/>
          <w:sz w:val="24"/>
          <w:szCs w:val="24"/>
        </w:rPr>
        <w:t xml:space="preserve">. </w:t>
      </w:r>
      <w:r w:rsidR="00AB5D64">
        <w:rPr>
          <w:rFonts w:ascii="Times New Roman" w:hAnsi="Times New Roman" w:cs="Times New Roman"/>
          <w:sz w:val="24"/>
          <w:szCs w:val="24"/>
        </w:rPr>
        <w:t>U nastavku ističemo odstupanja od plana na razini odjeljka računskog plana, za one prihode koji značajnije utječu na iskazivanje rezultata.</w:t>
      </w:r>
    </w:p>
    <w:p w14:paraId="6FAB20C0" w14:textId="77777777" w:rsidR="00953400" w:rsidRDefault="00953400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7BC3A7" w14:textId="77777777" w:rsidR="00B632FF" w:rsidRPr="00B632FF" w:rsidRDefault="00AB5D64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2FF">
        <w:rPr>
          <w:rFonts w:ascii="Times New Roman" w:hAnsi="Times New Roman" w:cs="Times New Roman"/>
          <w:b/>
          <w:sz w:val="24"/>
          <w:szCs w:val="24"/>
        </w:rPr>
        <w:t xml:space="preserve">Odjeljak 6331- Tekuće pomoći iz proračuna </w:t>
      </w:r>
    </w:p>
    <w:p w14:paraId="13146A9A" w14:textId="25C123F2" w:rsidR="00AB5D64" w:rsidRDefault="00B632FF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Tekuće pomoći iz proračuna iznose 7.339.873 </w:t>
      </w:r>
      <w:r w:rsidR="00AB5D64">
        <w:rPr>
          <w:rFonts w:ascii="Times New Roman" w:hAnsi="Times New Roman" w:cs="Times New Roman"/>
          <w:sz w:val="24"/>
          <w:szCs w:val="24"/>
        </w:rPr>
        <w:t>kuna (</w:t>
      </w:r>
      <w:r w:rsidR="00454FC1">
        <w:rPr>
          <w:rFonts w:ascii="Times New Roman" w:hAnsi="Times New Roman" w:cs="Times New Roman"/>
          <w:sz w:val="24"/>
          <w:szCs w:val="24"/>
        </w:rPr>
        <w:t>Sredstva sufinanciranja od strane gradova i općina za radove izvanrednog održavanja na županijskim i lokalnim cestama na području S-M županije koje čine zajednički interes)</w:t>
      </w:r>
    </w:p>
    <w:p w14:paraId="114A4B5F" w14:textId="303C7183" w:rsidR="00AB5D64" w:rsidRDefault="00AB5D64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prihod ostvaren je sa </w:t>
      </w:r>
      <w:r w:rsidR="00622C02">
        <w:rPr>
          <w:rFonts w:ascii="Times New Roman" w:hAnsi="Times New Roman" w:cs="Times New Roman"/>
          <w:sz w:val="24"/>
          <w:szCs w:val="24"/>
        </w:rPr>
        <w:t>45,59</w:t>
      </w:r>
      <w:r>
        <w:rPr>
          <w:rFonts w:ascii="Times New Roman" w:hAnsi="Times New Roman" w:cs="Times New Roman"/>
          <w:sz w:val="24"/>
          <w:szCs w:val="24"/>
        </w:rPr>
        <w:t xml:space="preserve"> % od plana</w:t>
      </w:r>
      <w:r w:rsidR="00622C02">
        <w:rPr>
          <w:rFonts w:ascii="Times New Roman" w:hAnsi="Times New Roman" w:cs="Times New Roman"/>
          <w:sz w:val="24"/>
          <w:szCs w:val="24"/>
        </w:rPr>
        <w:t xml:space="preserve"> za 2021. godinu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17AFD4" w14:textId="3E9D8C5C" w:rsidR="00FE2FA0" w:rsidRDefault="00FE2FA0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E87CE" w14:textId="4B98111F" w:rsidR="00BA1B05" w:rsidRPr="00BA1B05" w:rsidRDefault="00BA1B05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1B05">
        <w:rPr>
          <w:rFonts w:ascii="Times New Roman" w:hAnsi="Times New Roman" w:cs="Times New Roman"/>
          <w:b/>
          <w:bCs/>
          <w:sz w:val="24"/>
          <w:szCs w:val="24"/>
        </w:rPr>
        <w:t>Odjeljak 6341 – Tekuće pomoći od ostalih subjekata unutar općeg proračuna</w:t>
      </w:r>
    </w:p>
    <w:p w14:paraId="39A1B747" w14:textId="17B196F7" w:rsidR="00BA1B05" w:rsidRDefault="00BA1B05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Županijska uprava za ceste je na temelju Odluke Vlade RH sklopila </w:t>
      </w:r>
      <w:r w:rsidRPr="00BA1B05">
        <w:rPr>
          <w:rFonts w:ascii="Times New Roman" w:hAnsi="Times New Roman" w:cs="Times New Roman"/>
          <w:sz w:val="24"/>
          <w:szCs w:val="24"/>
        </w:rPr>
        <w:t>Sporazum o financiranju sanacije šteta na županijskim i lokalnim cestama Sisačko – moslavačke županije uzrokovanih prirodnom nepogodom i katastrofom</w:t>
      </w:r>
      <w:r>
        <w:rPr>
          <w:rFonts w:ascii="Times New Roman" w:hAnsi="Times New Roman" w:cs="Times New Roman"/>
          <w:sz w:val="24"/>
          <w:szCs w:val="24"/>
        </w:rPr>
        <w:t>. Izvršenje ovih prihoda iznosi 6.436.205 kuna.</w:t>
      </w:r>
    </w:p>
    <w:p w14:paraId="365B24C8" w14:textId="77777777" w:rsidR="00BA1B05" w:rsidRDefault="00BA1B05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95570" w14:textId="77777777" w:rsidR="00622C02" w:rsidRPr="00622C02" w:rsidRDefault="006F6698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C02">
        <w:rPr>
          <w:rFonts w:ascii="Times New Roman" w:hAnsi="Times New Roman" w:cs="Times New Roman"/>
          <w:b/>
          <w:sz w:val="24"/>
          <w:szCs w:val="24"/>
        </w:rPr>
        <w:t xml:space="preserve">Odjeljak 6424- Naknade za ceste </w:t>
      </w:r>
    </w:p>
    <w:p w14:paraId="1FC12FFC" w14:textId="313DDB1C" w:rsidR="006F6698" w:rsidRDefault="006F6698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74B4F">
        <w:rPr>
          <w:rFonts w:ascii="Times New Roman" w:hAnsi="Times New Roman" w:cs="Times New Roman"/>
          <w:sz w:val="24"/>
          <w:szCs w:val="24"/>
        </w:rPr>
        <w:t>odišnja naknada za uporabu javnih cesta koja se plaća pri registraciji motornih i priključnih vozila, naknada za korištenje cestovnog zemljišta, naknade za osnivanje prava služnosti i prava građenja, izvanredni prijevoz</w:t>
      </w:r>
      <w:r w:rsidR="00622C02">
        <w:rPr>
          <w:rFonts w:ascii="Times New Roman" w:hAnsi="Times New Roman" w:cs="Times New Roman"/>
          <w:sz w:val="24"/>
          <w:szCs w:val="24"/>
        </w:rPr>
        <w:t>.</w:t>
      </w:r>
    </w:p>
    <w:p w14:paraId="515A9376" w14:textId="77777777" w:rsidR="006623F0" w:rsidRPr="00C2085B" w:rsidRDefault="00E74B4F" w:rsidP="00C2085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 </w:t>
      </w:r>
      <w:r w:rsidR="00716123">
        <w:rPr>
          <w:rFonts w:ascii="Times New Roman" w:hAnsi="Times New Roman" w:cs="Times New Roman"/>
          <w:sz w:val="24"/>
          <w:szCs w:val="24"/>
        </w:rPr>
        <w:t xml:space="preserve">prihodi i primitci su redoviti. </w:t>
      </w:r>
    </w:p>
    <w:p w14:paraId="1AD8098F" w14:textId="77777777" w:rsidR="00716123" w:rsidRDefault="00716123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377CE" w14:textId="77777777" w:rsidR="00E74B4F" w:rsidRPr="00622C02" w:rsidRDefault="00E74B4F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C02">
        <w:rPr>
          <w:rFonts w:ascii="Times New Roman" w:hAnsi="Times New Roman" w:cs="Times New Roman"/>
          <w:b/>
          <w:sz w:val="24"/>
          <w:szCs w:val="24"/>
        </w:rPr>
        <w:t>Odjeljak 6526 -Ostali nespomenuti prihodi</w:t>
      </w:r>
    </w:p>
    <w:p w14:paraId="0FB1683E" w14:textId="20EA6E72" w:rsidR="00E74B4F" w:rsidRPr="00726DEC" w:rsidRDefault="00D22BC7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DEC">
        <w:rPr>
          <w:rFonts w:ascii="Times New Roman" w:hAnsi="Times New Roman" w:cs="Times New Roman"/>
          <w:sz w:val="24"/>
          <w:szCs w:val="24"/>
        </w:rPr>
        <w:t xml:space="preserve">Ovi prihodi sastoje se od naknade za obavljanje pratećih djelatnosti, refundacija isplaćenih odšteta od osiguratelja po osiguranju odgovornosti i ostalih nespomenutih prihoda po posebnim propisima. </w:t>
      </w:r>
      <w:r w:rsidR="00622C02" w:rsidRPr="00622C02">
        <w:rPr>
          <w:rFonts w:ascii="Times New Roman" w:hAnsi="Times New Roman" w:cs="Times New Roman"/>
          <w:sz w:val="24"/>
          <w:szCs w:val="24"/>
        </w:rPr>
        <w:t>U izvještajnom razdoblju prethodne godine prihodi s naslova osiguranja, refundacije štete i totalne štete su bili u istom obimu.</w:t>
      </w:r>
    </w:p>
    <w:p w14:paraId="23F8D284" w14:textId="77777777" w:rsidR="00D22BC7" w:rsidRDefault="00D22BC7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F8DB66" w14:textId="77777777" w:rsidR="00622C02" w:rsidRDefault="00DE1CBF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B7D">
        <w:rPr>
          <w:rFonts w:ascii="Times New Roman" w:hAnsi="Times New Roman" w:cs="Times New Roman"/>
          <w:b/>
          <w:sz w:val="24"/>
          <w:szCs w:val="24"/>
        </w:rPr>
        <w:t>RASHODI</w:t>
      </w:r>
      <w:r>
        <w:rPr>
          <w:rFonts w:ascii="Times New Roman" w:hAnsi="Times New Roman" w:cs="Times New Roman"/>
          <w:b/>
          <w:sz w:val="24"/>
          <w:szCs w:val="24"/>
        </w:rPr>
        <w:t xml:space="preserve"> POSLOVANJA </w:t>
      </w:r>
    </w:p>
    <w:p w14:paraId="1BB0CA14" w14:textId="0E808590" w:rsidR="00E74B4F" w:rsidRDefault="00CA30DE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poslovanja i</w:t>
      </w:r>
      <w:r w:rsidR="00E50BC0">
        <w:rPr>
          <w:rFonts w:ascii="Times New Roman" w:hAnsi="Times New Roman" w:cs="Times New Roman"/>
          <w:sz w:val="24"/>
          <w:szCs w:val="24"/>
        </w:rPr>
        <w:t xml:space="preserve">znose </w:t>
      </w:r>
      <w:r w:rsidR="00622C02">
        <w:rPr>
          <w:rFonts w:ascii="Times New Roman" w:hAnsi="Times New Roman" w:cs="Times New Roman"/>
          <w:sz w:val="24"/>
          <w:szCs w:val="24"/>
        </w:rPr>
        <w:t>43.814.880</w:t>
      </w:r>
      <w:r w:rsidR="00E74B4F" w:rsidRPr="007046E2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6845169D" w14:textId="77777777" w:rsidR="00FE2FA0" w:rsidRPr="007046E2" w:rsidRDefault="00FE2FA0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4BF07" w14:textId="77777777" w:rsidR="00A91B70" w:rsidRPr="00A91B70" w:rsidRDefault="00E74B4F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B70">
        <w:rPr>
          <w:rFonts w:ascii="Times New Roman" w:hAnsi="Times New Roman" w:cs="Times New Roman"/>
          <w:b/>
          <w:sz w:val="24"/>
          <w:szCs w:val="24"/>
        </w:rPr>
        <w:t>Odjeljak 3232- Usluge tekućeg i investicijskog održavanja</w:t>
      </w:r>
    </w:p>
    <w:p w14:paraId="7887B809" w14:textId="2BBD02CE" w:rsidR="00E74B4F" w:rsidRPr="006B3B9A" w:rsidRDefault="00A91B70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ovom odjeljku se nalaze usluge redovitog i izvanrednog održavanja županijskih i lokalnih cesta u nadležnosti Županijske uprave za ceste. Zbog posljedica potresa koji se dogodio 29. </w:t>
      </w:r>
      <w:r>
        <w:rPr>
          <w:rFonts w:ascii="Times New Roman" w:hAnsi="Times New Roman" w:cs="Times New Roman"/>
          <w:sz w:val="24"/>
          <w:szCs w:val="24"/>
        </w:rPr>
        <w:lastRenderedPageBreak/>
        <w:t>prosinca 2020. godine, bila je potrebna hitna sanacija šteta na županijskim i lokalnim cestama kako bi se osigurala sigurnost prometa. Iz tog razloga, i</w:t>
      </w:r>
      <w:r w:rsidR="00E74B4F">
        <w:rPr>
          <w:rFonts w:ascii="Times New Roman" w:hAnsi="Times New Roman" w:cs="Times New Roman"/>
          <w:sz w:val="24"/>
          <w:szCs w:val="24"/>
        </w:rPr>
        <w:t xml:space="preserve">zvršenje </w:t>
      </w:r>
      <w:r>
        <w:rPr>
          <w:rFonts w:ascii="Times New Roman" w:hAnsi="Times New Roman" w:cs="Times New Roman"/>
          <w:sz w:val="24"/>
          <w:szCs w:val="24"/>
        </w:rPr>
        <w:t>iznosi 39.321.575 kuna.</w:t>
      </w:r>
      <w:r w:rsidR="00EA29B7">
        <w:rPr>
          <w:rFonts w:ascii="Times New Roman" w:hAnsi="Times New Roman" w:cs="Times New Roman"/>
          <w:sz w:val="24"/>
          <w:szCs w:val="24"/>
        </w:rPr>
        <w:t xml:space="preserve"> </w:t>
      </w:r>
      <w:r w:rsidR="006B3B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AC3991" w14:textId="33CEB5D2" w:rsidR="00E74B4F" w:rsidRDefault="00E74B4F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1FDDA" w14:textId="78B82C0A" w:rsidR="006C6A6C" w:rsidRDefault="006C6A6C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6A6C">
        <w:rPr>
          <w:rFonts w:ascii="Times New Roman" w:hAnsi="Times New Roman" w:cs="Times New Roman"/>
          <w:b/>
          <w:bCs/>
          <w:sz w:val="24"/>
          <w:szCs w:val="24"/>
        </w:rPr>
        <w:t>Odjeljak 3237 – Intelektualne i osobne usluge</w:t>
      </w:r>
    </w:p>
    <w:p w14:paraId="4C7E7A90" w14:textId="6718B751" w:rsidR="006C6A6C" w:rsidRPr="006C6A6C" w:rsidRDefault="00DF4B88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Iznose 523.238 kuna. U ovom odjeljku najznačajniji rashod su geodetsko-katastarske usluge iz razloga što smo povećali opseg rješavanja upisa čestica županijskih i lokanih cesta na području Sisačko – moslavačke županije.</w:t>
      </w:r>
    </w:p>
    <w:p w14:paraId="06937D80" w14:textId="77777777" w:rsidR="006C6A6C" w:rsidRPr="006C6A6C" w:rsidRDefault="006C6A6C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978D89" w14:textId="77777777" w:rsidR="00D47BC4" w:rsidRPr="000545D9" w:rsidRDefault="00D47BC4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5D9">
        <w:rPr>
          <w:rFonts w:ascii="Times New Roman" w:hAnsi="Times New Roman" w:cs="Times New Roman"/>
          <w:b/>
          <w:sz w:val="24"/>
          <w:szCs w:val="24"/>
        </w:rPr>
        <w:t>Odjeljak 363- Pomoći unutar općeg proračuna</w:t>
      </w:r>
    </w:p>
    <w:p w14:paraId="311DAF4A" w14:textId="647EE666" w:rsidR="00ED3AC4" w:rsidRDefault="00726DEC" w:rsidP="00ED3AC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trošak </w:t>
      </w:r>
      <w:r w:rsidR="009A4FA8">
        <w:rPr>
          <w:rFonts w:ascii="Times New Roman" w:hAnsi="Times New Roman" w:cs="Times New Roman"/>
          <w:sz w:val="24"/>
          <w:szCs w:val="24"/>
        </w:rPr>
        <w:t>iznosi 1.581.929 kuna</w:t>
      </w:r>
      <w:r w:rsidR="000545D9">
        <w:rPr>
          <w:rFonts w:ascii="Times New Roman" w:hAnsi="Times New Roman" w:cs="Times New Roman"/>
          <w:sz w:val="24"/>
          <w:szCs w:val="24"/>
        </w:rPr>
        <w:t xml:space="preserve">, </w:t>
      </w:r>
      <w:r w:rsidR="00ED3AC4" w:rsidRPr="00ED3AC4">
        <w:rPr>
          <w:rFonts w:ascii="Times New Roman" w:hAnsi="Times New Roman" w:cs="Times New Roman"/>
          <w:sz w:val="24"/>
          <w:szCs w:val="24"/>
        </w:rPr>
        <w:t>a odnos</w:t>
      </w:r>
      <w:r>
        <w:rPr>
          <w:rFonts w:ascii="Times New Roman" w:hAnsi="Times New Roman" w:cs="Times New Roman"/>
          <w:sz w:val="24"/>
          <w:szCs w:val="24"/>
        </w:rPr>
        <w:t>i</w:t>
      </w:r>
      <w:r w:rsidR="00ED3AC4" w:rsidRPr="00ED3AC4">
        <w:rPr>
          <w:rFonts w:ascii="Times New Roman" w:hAnsi="Times New Roman" w:cs="Times New Roman"/>
          <w:sz w:val="24"/>
          <w:szCs w:val="24"/>
        </w:rPr>
        <w:t xml:space="preserve"> se na sredstva doznačena Gradu Sisku na ime financiranja održavanja prekategoriziranih nerazvrstanih cesta. Županijska uprava za ceste S-M županije je podmirila sva svoja dugovanja prema gradu Sisku nastala prethodnih godina i svela svoje obveze na tekuć</w:t>
      </w:r>
      <w:r w:rsidR="007D612D">
        <w:rPr>
          <w:rFonts w:ascii="Times New Roman" w:hAnsi="Times New Roman" w:cs="Times New Roman"/>
          <w:sz w:val="24"/>
          <w:szCs w:val="24"/>
        </w:rPr>
        <w:t>e</w:t>
      </w:r>
      <w:r w:rsidR="00ED3AC4" w:rsidRPr="00ED3AC4">
        <w:rPr>
          <w:rFonts w:ascii="Times New Roman" w:hAnsi="Times New Roman" w:cs="Times New Roman"/>
          <w:sz w:val="24"/>
          <w:szCs w:val="24"/>
        </w:rPr>
        <w:t>.</w:t>
      </w:r>
    </w:p>
    <w:p w14:paraId="56DFCF97" w14:textId="632BA500" w:rsidR="00841E93" w:rsidRDefault="00841E93" w:rsidP="00ED3AC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5E657" w14:textId="7E3139F1" w:rsidR="00841E93" w:rsidRDefault="00841E93" w:rsidP="00ED3AC4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1E93">
        <w:rPr>
          <w:rFonts w:ascii="Times New Roman" w:hAnsi="Times New Roman" w:cs="Times New Roman"/>
          <w:b/>
          <w:bCs/>
          <w:sz w:val="24"/>
          <w:szCs w:val="24"/>
        </w:rPr>
        <w:t>Odjeljak 4 – Rashodi za nabavu nefinancijske imovine</w:t>
      </w:r>
    </w:p>
    <w:p w14:paraId="4188C005" w14:textId="1DEE2B76" w:rsidR="00841E93" w:rsidRPr="00841E93" w:rsidRDefault="00841E93" w:rsidP="00ED3AC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E93">
        <w:rPr>
          <w:rFonts w:ascii="Times New Roman" w:hAnsi="Times New Roman" w:cs="Times New Roman"/>
          <w:sz w:val="24"/>
          <w:szCs w:val="24"/>
        </w:rPr>
        <w:t>Rashodi za nabavu nefinancijske imovine su veći nego u istom izvještajnom razdoblju prethodne godine zbog osiguranja zdravlja i sigurnosti djelatnika i stranaka Županijske uprave za ceste za koje se pokazala potreba trenutnom situacijom virusa Covid 19. Iz tog razloga smo nabavili pročišćivač zraka</w:t>
      </w:r>
      <w:r w:rsidR="00880305">
        <w:rPr>
          <w:rFonts w:ascii="Times New Roman" w:hAnsi="Times New Roman" w:cs="Times New Roman"/>
          <w:sz w:val="24"/>
          <w:szCs w:val="24"/>
        </w:rPr>
        <w:t xml:space="preserve">, </w:t>
      </w:r>
      <w:r w:rsidRPr="00841E93">
        <w:rPr>
          <w:rFonts w:ascii="Times New Roman" w:hAnsi="Times New Roman" w:cs="Times New Roman"/>
          <w:sz w:val="24"/>
          <w:szCs w:val="24"/>
        </w:rPr>
        <w:t>stanicu za beskontaktno mjerenje temperature</w:t>
      </w:r>
      <w:r w:rsidR="00880305">
        <w:rPr>
          <w:rFonts w:ascii="Times New Roman" w:hAnsi="Times New Roman" w:cs="Times New Roman"/>
          <w:sz w:val="24"/>
          <w:szCs w:val="24"/>
        </w:rPr>
        <w:t xml:space="preserve"> i sva potrebna sredstva za zaštitu djelatnika i stranaka ŽUC-a SMŽ.</w:t>
      </w:r>
    </w:p>
    <w:p w14:paraId="5ADA80A6" w14:textId="77777777" w:rsidR="00ED3AC4" w:rsidRDefault="00ED3AC4" w:rsidP="00ED3AC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86472F" w14:textId="6979E1CC" w:rsidR="00D47BC4" w:rsidRPr="00880305" w:rsidRDefault="00F04B7D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305">
        <w:rPr>
          <w:rFonts w:ascii="Times New Roman" w:hAnsi="Times New Roman" w:cs="Times New Roman"/>
          <w:sz w:val="24"/>
          <w:szCs w:val="24"/>
        </w:rPr>
        <w:t>Kao re</w:t>
      </w:r>
      <w:r w:rsidR="00D47BC4" w:rsidRPr="00880305">
        <w:rPr>
          <w:rFonts w:ascii="Times New Roman" w:hAnsi="Times New Roman" w:cs="Times New Roman"/>
          <w:sz w:val="24"/>
          <w:szCs w:val="24"/>
        </w:rPr>
        <w:t xml:space="preserve">zultat izvršenja prihoda i rashoda, ostvaren je </w:t>
      </w:r>
      <w:r w:rsidR="006C6A6C" w:rsidRPr="00880305">
        <w:rPr>
          <w:rFonts w:ascii="Times New Roman" w:hAnsi="Times New Roman" w:cs="Times New Roman"/>
          <w:sz w:val="24"/>
          <w:szCs w:val="24"/>
        </w:rPr>
        <w:t>manjak</w:t>
      </w:r>
      <w:r w:rsidR="00D47BC4" w:rsidRPr="00880305">
        <w:rPr>
          <w:rFonts w:ascii="Times New Roman" w:hAnsi="Times New Roman" w:cs="Times New Roman"/>
          <w:sz w:val="24"/>
          <w:szCs w:val="24"/>
        </w:rPr>
        <w:t xml:space="preserve"> prihoda poslovanja u iznosu od </w:t>
      </w:r>
      <w:r w:rsidR="006C6A6C" w:rsidRPr="00880305">
        <w:rPr>
          <w:rFonts w:ascii="Times New Roman" w:hAnsi="Times New Roman" w:cs="Times New Roman"/>
          <w:sz w:val="24"/>
          <w:szCs w:val="24"/>
        </w:rPr>
        <w:t>11.769.142</w:t>
      </w:r>
      <w:r w:rsidR="00D47BC4" w:rsidRPr="00880305">
        <w:rPr>
          <w:rFonts w:ascii="Times New Roman" w:hAnsi="Times New Roman" w:cs="Times New Roman"/>
          <w:sz w:val="24"/>
          <w:szCs w:val="24"/>
        </w:rPr>
        <w:t xml:space="preserve"> kun</w:t>
      </w:r>
      <w:r w:rsidR="00BA6145" w:rsidRPr="00880305">
        <w:rPr>
          <w:rFonts w:ascii="Times New Roman" w:hAnsi="Times New Roman" w:cs="Times New Roman"/>
          <w:sz w:val="24"/>
          <w:szCs w:val="24"/>
        </w:rPr>
        <w:t>a</w:t>
      </w:r>
      <w:r w:rsidR="006B3B9A" w:rsidRPr="00880305">
        <w:rPr>
          <w:rFonts w:ascii="Times New Roman" w:hAnsi="Times New Roman" w:cs="Times New Roman"/>
          <w:sz w:val="24"/>
          <w:szCs w:val="24"/>
        </w:rPr>
        <w:t>.</w:t>
      </w:r>
    </w:p>
    <w:p w14:paraId="03D8388A" w14:textId="109F9F98" w:rsidR="00841E93" w:rsidRPr="00880305" w:rsidRDefault="00841E93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Odluke Vlade RH sa 38. sjednice </w:t>
      </w:r>
      <w:r w:rsidRPr="00841E93">
        <w:rPr>
          <w:rFonts w:ascii="Times New Roman" w:hAnsi="Times New Roman" w:cs="Times New Roman"/>
          <w:sz w:val="24"/>
          <w:szCs w:val="24"/>
        </w:rPr>
        <w:t>o osiguranju interventnih sredstava za sanaciju šteta na županijskim i lokalnim cestama na području Sisačko-moslavačke županije uzrokovanih prirodnom nepogodom i katastrofom</w:t>
      </w:r>
      <w:r>
        <w:rPr>
          <w:rFonts w:ascii="Times New Roman" w:hAnsi="Times New Roman" w:cs="Times New Roman"/>
          <w:sz w:val="24"/>
          <w:szCs w:val="24"/>
        </w:rPr>
        <w:t xml:space="preserve">, Županijska uprava za ceste </w:t>
      </w:r>
      <w:r w:rsidR="00787A58">
        <w:rPr>
          <w:rFonts w:ascii="Times New Roman" w:hAnsi="Times New Roman" w:cs="Times New Roman"/>
          <w:sz w:val="24"/>
          <w:szCs w:val="24"/>
        </w:rPr>
        <w:t xml:space="preserve">je ugovorila i izvršila radove sanacije na županijskim i lokalnim cestama, koji nisu u potpunosti naplaćeni sukladno </w:t>
      </w:r>
      <w:r w:rsidR="00787A58" w:rsidRPr="00880305">
        <w:rPr>
          <w:rFonts w:ascii="Times New Roman" w:hAnsi="Times New Roman" w:cs="Times New Roman"/>
          <w:sz w:val="24"/>
          <w:szCs w:val="24"/>
        </w:rPr>
        <w:t>navedenoj odluci</w:t>
      </w:r>
      <w:r w:rsidR="00CD54F8" w:rsidRPr="00880305">
        <w:rPr>
          <w:rFonts w:ascii="Times New Roman" w:hAnsi="Times New Roman" w:cs="Times New Roman"/>
          <w:sz w:val="24"/>
          <w:szCs w:val="24"/>
        </w:rPr>
        <w:t xml:space="preserve"> (odjeljak 6341).</w:t>
      </w:r>
    </w:p>
    <w:p w14:paraId="6F0EBC11" w14:textId="083EBA54" w:rsidR="00787A58" w:rsidRDefault="00787A58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Isto tako, prihodi od sufinanciranja izvanrednog održavanja županijskih i lokalnih cesta nisu u potpunosti realizirani</w:t>
      </w:r>
      <w:r w:rsidR="00CD54F8">
        <w:rPr>
          <w:rFonts w:ascii="Times New Roman" w:hAnsi="Times New Roman" w:cs="Times New Roman"/>
          <w:sz w:val="24"/>
          <w:szCs w:val="24"/>
        </w:rPr>
        <w:t>, iako su radovi već izvršeni i plaćeni</w:t>
      </w:r>
      <w:r w:rsidR="00880305">
        <w:rPr>
          <w:rFonts w:ascii="Times New Roman" w:hAnsi="Times New Roman" w:cs="Times New Roman"/>
          <w:sz w:val="24"/>
          <w:szCs w:val="24"/>
        </w:rPr>
        <w:t xml:space="preserve"> (potraživanja od gradova i općina).</w:t>
      </w:r>
    </w:p>
    <w:p w14:paraId="019F8958" w14:textId="77777777" w:rsidR="005C5A64" w:rsidRPr="00880305" w:rsidRDefault="00787A58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Navedeni razlozi čine prikazan manjak prihoda poslovanja u ovom izvještajnom razdoblju. </w:t>
      </w:r>
      <w:r w:rsidRPr="00880305">
        <w:rPr>
          <w:rFonts w:ascii="Times New Roman" w:hAnsi="Times New Roman" w:cs="Times New Roman"/>
          <w:sz w:val="24"/>
          <w:szCs w:val="24"/>
        </w:rPr>
        <w:t xml:space="preserve">Međutim, bitno je napomenuti </w:t>
      </w:r>
      <w:r w:rsidR="00CD54F8" w:rsidRPr="00880305">
        <w:rPr>
          <w:rFonts w:ascii="Times New Roman" w:hAnsi="Times New Roman" w:cs="Times New Roman"/>
          <w:sz w:val="24"/>
          <w:szCs w:val="24"/>
        </w:rPr>
        <w:t>da su sve naše obveze podmirene u roku, unatoč manjku prihoda.</w:t>
      </w:r>
      <w:r w:rsidR="005C5A64" w:rsidRPr="008803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A30E2" w14:textId="329E6543" w:rsidR="00787A58" w:rsidRPr="00CD54F8" w:rsidRDefault="005C5A64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Unatoč tome, iskazali smo višak poslovanja u iznosu 2.207.622 kuna u dijelu C.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965989C" w14:textId="77777777" w:rsidR="00E74B4F" w:rsidRDefault="00E74B4F" w:rsidP="0087211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AFA6EFB" w14:textId="77777777" w:rsidR="00DE1CBF" w:rsidRPr="00DE1CBF" w:rsidRDefault="00DE1CBF" w:rsidP="00423B6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8060BC" w14:textId="77777777" w:rsidR="00722DAA" w:rsidRDefault="00722DAA" w:rsidP="00DC13F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0BE610" w14:textId="77777777" w:rsidR="00DC13F4" w:rsidRPr="00DC13F4" w:rsidRDefault="004F20BC" w:rsidP="00DC13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 Račun financiranja - Primitci i izdatci prema ekonomskoj klasifikaciji</w:t>
      </w:r>
      <w:r w:rsidR="00DC13F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85BE84" w14:textId="77777777" w:rsidR="00DC13F4" w:rsidRPr="0032575A" w:rsidRDefault="00DC13F4" w:rsidP="00535E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EAAB77" w14:textId="77777777" w:rsidR="00447EED" w:rsidRPr="00CD54F8" w:rsidRDefault="008662FA" w:rsidP="0064561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F8">
        <w:rPr>
          <w:rFonts w:ascii="Times New Roman" w:hAnsi="Times New Roman" w:cs="Times New Roman"/>
          <w:b/>
          <w:sz w:val="24"/>
          <w:szCs w:val="24"/>
        </w:rPr>
        <w:t>Odjeljak 5443</w:t>
      </w:r>
      <w:r w:rsidR="00F10266" w:rsidRPr="00CD5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54F8">
        <w:rPr>
          <w:rFonts w:ascii="Times New Roman" w:hAnsi="Times New Roman" w:cs="Times New Roman"/>
          <w:b/>
          <w:sz w:val="24"/>
          <w:szCs w:val="24"/>
        </w:rPr>
        <w:t>- Otplata glavnice primljenih kredita od tuzemn</w:t>
      </w:r>
      <w:r w:rsidR="00A812B3" w:rsidRPr="00CD54F8">
        <w:rPr>
          <w:rFonts w:ascii="Times New Roman" w:hAnsi="Times New Roman" w:cs="Times New Roman"/>
          <w:b/>
          <w:sz w:val="24"/>
          <w:szCs w:val="24"/>
        </w:rPr>
        <w:t>ih kreditnih institucija</w:t>
      </w:r>
    </w:p>
    <w:p w14:paraId="1DC0C215" w14:textId="77777777" w:rsidR="00837604" w:rsidRPr="00CD54F8" w:rsidRDefault="00A812B3" w:rsidP="0064561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F8">
        <w:rPr>
          <w:rFonts w:ascii="Times New Roman" w:hAnsi="Times New Roman" w:cs="Times New Roman"/>
          <w:b/>
          <w:sz w:val="24"/>
          <w:szCs w:val="24"/>
        </w:rPr>
        <w:t>i</w:t>
      </w:r>
      <w:r w:rsidR="00447EED" w:rsidRPr="00CD54F8">
        <w:rPr>
          <w:rFonts w:ascii="Times New Roman" w:hAnsi="Times New Roman" w:cs="Times New Roman"/>
          <w:b/>
          <w:sz w:val="24"/>
          <w:szCs w:val="24"/>
        </w:rPr>
        <w:t>z</w:t>
      </w:r>
      <w:r w:rsidR="00837604" w:rsidRPr="00CD54F8">
        <w:rPr>
          <w:rFonts w:ascii="Times New Roman" w:hAnsi="Times New Roman" w:cs="Times New Roman"/>
          <w:b/>
          <w:sz w:val="24"/>
          <w:szCs w:val="24"/>
        </w:rPr>
        <w:t>van javnog sektora</w:t>
      </w:r>
    </w:p>
    <w:p w14:paraId="06E26EE8" w14:textId="23D2F6CC" w:rsidR="00F04B7D" w:rsidRDefault="00837604" w:rsidP="006456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812B3">
        <w:rPr>
          <w:rFonts w:ascii="Times New Roman" w:hAnsi="Times New Roman" w:cs="Times New Roman"/>
          <w:sz w:val="24"/>
          <w:szCs w:val="24"/>
        </w:rPr>
        <w:t>znosi 1.4</w:t>
      </w:r>
      <w:r w:rsidR="007C7FBA">
        <w:rPr>
          <w:rFonts w:ascii="Times New Roman" w:hAnsi="Times New Roman" w:cs="Times New Roman"/>
          <w:sz w:val="24"/>
          <w:szCs w:val="24"/>
        </w:rPr>
        <w:t>6</w:t>
      </w:r>
      <w:r w:rsidR="00CD54F8">
        <w:rPr>
          <w:rFonts w:ascii="Times New Roman" w:hAnsi="Times New Roman" w:cs="Times New Roman"/>
          <w:sz w:val="24"/>
          <w:szCs w:val="24"/>
        </w:rPr>
        <w:t>5</w:t>
      </w:r>
      <w:r w:rsidR="00A812B3">
        <w:rPr>
          <w:rFonts w:ascii="Times New Roman" w:hAnsi="Times New Roman" w:cs="Times New Roman"/>
          <w:sz w:val="24"/>
          <w:szCs w:val="24"/>
        </w:rPr>
        <w:t>.</w:t>
      </w:r>
      <w:r w:rsidR="00CD54F8">
        <w:rPr>
          <w:rFonts w:ascii="Times New Roman" w:hAnsi="Times New Roman" w:cs="Times New Roman"/>
          <w:sz w:val="24"/>
          <w:szCs w:val="24"/>
        </w:rPr>
        <w:t>193</w:t>
      </w:r>
      <w:r w:rsidR="007C7FBA">
        <w:rPr>
          <w:rFonts w:ascii="Times New Roman" w:hAnsi="Times New Roman" w:cs="Times New Roman"/>
          <w:sz w:val="24"/>
          <w:szCs w:val="24"/>
        </w:rPr>
        <w:t xml:space="preserve"> </w:t>
      </w:r>
      <w:r w:rsidR="00A812B3">
        <w:rPr>
          <w:rFonts w:ascii="Times New Roman" w:hAnsi="Times New Roman" w:cs="Times New Roman"/>
          <w:sz w:val="24"/>
          <w:szCs w:val="24"/>
        </w:rPr>
        <w:t>kuna i u skladu je sa planom i sa istim izvještajnim razdobljem prethodne godine</w:t>
      </w:r>
      <w:r w:rsidR="00F53730" w:rsidRPr="00DF0FD7">
        <w:rPr>
          <w:rFonts w:ascii="Times New Roman" w:hAnsi="Times New Roman" w:cs="Times New Roman"/>
          <w:sz w:val="24"/>
          <w:szCs w:val="24"/>
        </w:rPr>
        <w:t>.</w:t>
      </w:r>
    </w:p>
    <w:p w14:paraId="37C57480" w14:textId="77777777" w:rsidR="000514F7" w:rsidRPr="00DF0FD7" w:rsidRDefault="00447EED" w:rsidP="006456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F0FD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8C8F2F" w14:textId="225837A5" w:rsidR="00E23915" w:rsidRDefault="007B4D19" w:rsidP="0095728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6CD7">
        <w:rPr>
          <w:rFonts w:ascii="Times New Roman" w:hAnsi="Times New Roman" w:cs="Times New Roman"/>
          <w:sz w:val="24"/>
          <w:szCs w:val="24"/>
        </w:rPr>
        <w:t>Rezultat</w:t>
      </w:r>
      <w:r w:rsidR="00B81FB2" w:rsidRPr="00996CD7">
        <w:rPr>
          <w:rFonts w:ascii="Times New Roman" w:hAnsi="Times New Roman" w:cs="Times New Roman"/>
          <w:sz w:val="24"/>
          <w:szCs w:val="24"/>
        </w:rPr>
        <w:t xml:space="preserve"> </w:t>
      </w:r>
      <w:r w:rsidR="00A812B3">
        <w:rPr>
          <w:rFonts w:ascii="Times New Roman" w:hAnsi="Times New Roman" w:cs="Times New Roman"/>
          <w:sz w:val="24"/>
          <w:szCs w:val="24"/>
        </w:rPr>
        <w:t xml:space="preserve">neto financiranja je negativan: - </w:t>
      </w:r>
      <w:r w:rsidR="009610E0">
        <w:rPr>
          <w:rFonts w:ascii="Times New Roman" w:hAnsi="Times New Roman" w:cs="Times New Roman"/>
          <w:sz w:val="24"/>
          <w:szCs w:val="24"/>
        </w:rPr>
        <w:t>1.46</w:t>
      </w:r>
      <w:r w:rsidR="00CD54F8">
        <w:rPr>
          <w:rFonts w:ascii="Times New Roman" w:hAnsi="Times New Roman" w:cs="Times New Roman"/>
          <w:sz w:val="24"/>
          <w:szCs w:val="24"/>
        </w:rPr>
        <w:t>5</w:t>
      </w:r>
      <w:r w:rsidR="009610E0">
        <w:rPr>
          <w:rFonts w:ascii="Times New Roman" w:hAnsi="Times New Roman" w:cs="Times New Roman"/>
          <w:sz w:val="24"/>
          <w:szCs w:val="24"/>
        </w:rPr>
        <w:t>.</w:t>
      </w:r>
      <w:r w:rsidR="00CD54F8">
        <w:rPr>
          <w:rFonts w:ascii="Times New Roman" w:hAnsi="Times New Roman" w:cs="Times New Roman"/>
          <w:sz w:val="24"/>
          <w:szCs w:val="24"/>
        </w:rPr>
        <w:t>193</w:t>
      </w:r>
      <w:r w:rsidR="00A812B3">
        <w:rPr>
          <w:rFonts w:ascii="Times New Roman" w:hAnsi="Times New Roman" w:cs="Times New Roman"/>
          <w:sz w:val="24"/>
          <w:szCs w:val="24"/>
        </w:rPr>
        <w:t xml:space="preserve"> kun</w:t>
      </w:r>
      <w:r w:rsidR="009610E0">
        <w:rPr>
          <w:rFonts w:ascii="Times New Roman" w:hAnsi="Times New Roman" w:cs="Times New Roman"/>
          <w:sz w:val="24"/>
          <w:szCs w:val="24"/>
        </w:rPr>
        <w:t>a</w:t>
      </w:r>
      <w:r w:rsidR="00A812B3">
        <w:rPr>
          <w:rFonts w:ascii="Times New Roman" w:hAnsi="Times New Roman" w:cs="Times New Roman"/>
          <w:sz w:val="24"/>
          <w:szCs w:val="24"/>
        </w:rPr>
        <w:t xml:space="preserve"> </w:t>
      </w:r>
      <w:r w:rsidR="0051447F" w:rsidRPr="00996CD7">
        <w:rPr>
          <w:rFonts w:ascii="Times New Roman" w:hAnsi="Times New Roman" w:cs="Times New Roman"/>
          <w:sz w:val="24"/>
          <w:szCs w:val="24"/>
        </w:rPr>
        <w:t xml:space="preserve"> (tablica B. Račun financiranja)</w:t>
      </w:r>
    </w:p>
    <w:p w14:paraId="6A5DEE17" w14:textId="77777777" w:rsidR="00B43832" w:rsidRDefault="00B43832" w:rsidP="0095728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Nismo se zaduživali, samo otplaćujemo redovne rate kredita.</w:t>
      </w:r>
    </w:p>
    <w:p w14:paraId="3083D767" w14:textId="77777777" w:rsidR="00555395" w:rsidRDefault="00555395" w:rsidP="0095728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EB453C" w14:textId="77777777" w:rsidR="004D57E4" w:rsidRPr="00FE2FA0" w:rsidRDefault="003142AC" w:rsidP="00EE303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E2FA0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4D57E4" w:rsidRPr="00FE2FA0">
        <w:rPr>
          <w:rFonts w:ascii="Times New Roman" w:hAnsi="Times New Roman" w:cs="Times New Roman"/>
          <w:b/>
          <w:sz w:val="24"/>
          <w:szCs w:val="24"/>
        </w:rPr>
        <w:t>RASPOLOŽIVA SREDSTVA IZ PRETHODNE GODINE</w:t>
      </w:r>
    </w:p>
    <w:p w14:paraId="78CBFF30" w14:textId="6064ABD1" w:rsidR="009C6E83" w:rsidRDefault="00A812B3" w:rsidP="005A05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Višak</w:t>
      </w:r>
      <w:r w:rsidR="004D57E4" w:rsidRPr="00996CD7">
        <w:rPr>
          <w:rFonts w:ascii="Times New Roman" w:hAnsi="Times New Roman" w:cs="Times New Roman"/>
          <w:sz w:val="24"/>
          <w:szCs w:val="24"/>
        </w:rPr>
        <w:t xml:space="preserve"> sredst</w:t>
      </w:r>
      <w:r w:rsidR="007E2040">
        <w:rPr>
          <w:rFonts w:ascii="Times New Roman" w:hAnsi="Times New Roman" w:cs="Times New Roman"/>
          <w:sz w:val="24"/>
          <w:szCs w:val="24"/>
        </w:rPr>
        <w:t>ava iz prethodne godine iznosi:</w:t>
      </w:r>
      <w:r w:rsidR="00645614">
        <w:rPr>
          <w:rFonts w:ascii="Times New Roman" w:hAnsi="Times New Roman" w:cs="Times New Roman"/>
          <w:sz w:val="24"/>
          <w:szCs w:val="24"/>
        </w:rPr>
        <w:t xml:space="preserve"> </w:t>
      </w:r>
      <w:r w:rsidR="009610E0">
        <w:rPr>
          <w:rFonts w:ascii="Times New Roman" w:hAnsi="Times New Roman" w:cs="Times New Roman"/>
          <w:sz w:val="24"/>
          <w:szCs w:val="24"/>
        </w:rPr>
        <w:t>1</w:t>
      </w:r>
      <w:r w:rsidR="005C5A64">
        <w:rPr>
          <w:rFonts w:ascii="Times New Roman" w:hAnsi="Times New Roman" w:cs="Times New Roman"/>
          <w:sz w:val="24"/>
          <w:szCs w:val="24"/>
        </w:rPr>
        <w:t>5</w:t>
      </w:r>
      <w:r w:rsidR="009610E0">
        <w:rPr>
          <w:rFonts w:ascii="Times New Roman" w:hAnsi="Times New Roman" w:cs="Times New Roman"/>
          <w:sz w:val="24"/>
          <w:szCs w:val="24"/>
        </w:rPr>
        <w:t>.</w:t>
      </w:r>
      <w:r w:rsidR="005C5A64">
        <w:rPr>
          <w:rFonts w:ascii="Times New Roman" w:hAnsi="Times New Roman" w:cs="Times New Roman"/>
          <w:sz w:val="24"/>
          <w:szCs w:val="24"/>
        </w:rPr>
        <w:t>441.957</w:t>
      </w:r>
      <w:r w:rsidR="004D57E4" w:rsidRPr="005A05A9">
        <w:rPr>
          <w:rFonts w:ascii="Times New Roman" w:hAnsi="Times New Roman" w:cs="Times New Roman"/>
          <w:sz w:val="24"/>
          <w:szCs w:val="24"/>
        </w:rPr>
        <w:t xml:space="preserve"> kuna</w:t>
      </w:r>
      <w:r w:rsidR="0051447F" w:rsidRPr="00996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5A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tablica C. Raspoloživa financijska sredstva iz prethodnih godina)</w:t>
      </w:r>
    </w:p>
    <w:p w14:paraId="11204945" w14:textId="77777777" w:rsidR="005C5A64" w:rsidRDefault="005C5A64" w:rsidP="005A05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09BFF6" w14:textId="77777777" w:rsidR="00862398" w:rsidRPr="005C5A64" w:rsidRDefault="00862398" w:rsidP="005A05A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Višak financijskih sredstava za prijenos u sljedeće izvještajno razdoblje iznosi:</w:t>
      </w:r>
    </w:p>
    <w:p w14:paraId="22160D05" w14:textId="7CA3D733" w:rsidR="00862398" w:rsidRPr="005C5A64" w:rsidRDefault="00862398" w:rsidP="005A05A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5C5A64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11121" w:rsidRPr="00911121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1112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911121" w:rsidRPr="00911121">
        <w:rPr>
          <w:rFonts w:ascii="Times New Roman" w:hAnsi="Times New Roman" w:cs="Times New Roman"/>
          <w:b/>
          <w:bCs/>
          <w:sz w:val="24"/>
          <w:szCs w:val="24"/>
          <w:u w:val="single"/>
        </w:rPr>
        <w:t>769</w:t>
      </w:r>
      <w:r w:rsidR="0091112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911121" w:rsidRPr="00911121">
        <w:rPr>
          <w:rFonts w:ascii="Times New Roman" w:hAnsi="Times New Roman" w:cs="Times New Roman"/>
          <w:b/>
          <w:bCs/>
          <w:sz w:val="24"/>
          <w:szCs w:val="24"/>
          <w:u w:val="single"/>
        </w:rPr>
        <w:t>142</w:t>
      </w:r>
      <w:r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) + (-</w:t>
      </w:r>
      <w:r w:rsidR="009610E0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1.46</w:t>
      </w:r>
      <w:r w:rsidR="005C5A64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610E0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5C5A64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193</w:t>
      </w:r>
      <w:r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) + (+</w:t>
      </w:r>
      <w:r w:rsidR="009610E0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C5A64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5.441.957</w:t>
      </w:r>
      <w:r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) = +</w:t>
      </w:r>
      <w:r w:rsidR="005C5A64"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>2.207.622</w:t>
      </w:r>
      <w:r w:rsidRPr="005C5A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kuna</w:t>
      </w:r>
    </w:p>
    <w:p w14:paraId="42FE4BB0" w14:textId="77777777" w:rsidR="00EE3033" w:rsidRPr="00EE3033" w:rsidRDefault="00EE3033" w:rsidP="00EE303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0AA74BB" w14:textId="77777777" w:rsidR="00190878" w:rsidRPr="00EE3033" w:rsidRDefault="007B4D19" w:rsidP="00EE303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E3033">
        <w:rPr>
          <w:rFonts w:ascii="Times New Roman" w:hAnsi="Times New Roman" w:cs="Times New Roman"/>
          <w:b/>
          <w:sz w:val="24"/>
          <w:szCs w:val="24"/>
        </w:rPr>
        <w:t>II. POSEBNI DIO</w:t>
      </w:r>
    </w:p>
    <w:p w14:paraId="164D02F4" w14:textId="77777777" w:rsidR="00964AEC" w:rsidRDefault="00964AEC" w:rsidP="00EE30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6F607" w14:textId="77777777" w:rsidR="00190878" w:rsidRPr="00EE3033" w:rsidRDefault="00190878" w:rsidP="00EE30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3033">
        <w:rPr>
          <w:rFonts w:ascii="Times New Roman" w:hAnsi="Times New Roman" w:cs="Times New Roman"/>
          <w:sz w:val="24"/>
          <w:szCs w:val="24"/>
        </w:rPr>
        <w:t>RKP 38261</w:t>
      </w:r>
      <w:r w:rsidR="0051447F" w:rsidRPr="00EE3033">
        <w:rPr>
          <w:rFonts w:ascii="Times New Roman" w:hAnsi="Times New Roman" w:cs="Times New Roman"/>
          <w:sz w:val="24"/>
          <w:szCs w:val="24"/>
        </w:rPr>
        <w:t xml:space="preserve"> ;</w:t>
      </w:r>
      <w:r w:rsidRPr="00EE3033">
        <w:rPr>
          <w:rFonts w:ascii="Times New Roman" w:hAnsi="Times New Roman" w:cs="Times New Roman"/>
          <w:sz w:val="24"/>
          <w:szCs w:val="24"/>
        </w:rPr>
        <w:t xml:space="preserve">  </w:t>
      </w:r>
      <w:r w:rsidR="0051447F" w:rsidRPr="00EE3033">
        <w:rPr>
          <w:rFonts w:ascii="Times New Roman" w:hAnsi="Times New Roman" w:cs="Times New Roman"/>
          <w:sz w:val="24"/>
          <w:szCs w:val="24"/>
        </w:rPr>
        <w:t xml:space="preserve"> Ž</w:t>
      </w:r>
      <w:r w:rsidR="005A6E75" w:rsidRPr="00EE3033">
        <w:rPr>
          <w:rFonts w:ascii="Times New Roman" w:hAnsi="Times New Roman" w:cs="Times New Roman"/>
          <w:sz w:val="24"/>
          <w:szCs w:val="24"/>
        </w:rPr>
        <w:t>upanijska uprava za ceste S-M županije</w:t>
      </w:r>
    </w:p>
    <w:p w14:paraId="25C9248A" w14:textId="1796F23F" w:rsidR="00D706B4" w:rsidRPr="00996CD7" w:rsidRDefault="00190878" w:rsidP="005A6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CD7">
        <w:rPr>
          <w:rFonts w:ascii="Times New Roman" w:hAnsi="Times New Roman" w:cs="Times New Roman"/>
          <w:sz w:val="24"/>
          <w:szCs w:val="24"/>
        </w:rPr>
        <w:t>I</w:t>
      </w:r>
      <w:r w:rsidR="005A6E75" w:rsidRPr="00996CD7">
        <w:rPr>
          <w:rFonts w:ascii="Times New Roman" w:hAnsi="Times New Roman" w:cs="Times New Roman"/>
          <w:sz w:val="24"/>
          <w:szCs w:val="24"/>
        </w:rPr>
        <w:t xml:space="preserve">zvršenje ukupnih troškova i izdataka </w:t>
      </w:r>
      <w:r w:rsidR="00AC28E7">
        <w:rPr>
          <w:rFonts w:ascii="Times New Roman" w:hAnsi="Times New Roman" w:cs="Times New Roman"/>
          <w:sz w:val="24"/>
          <w:szCs w:val="24"/>
        </w:rPr>
        <w:t>za I-VI 20</w:t>
      </w:r>
      <w:r w:rsidR="009610E0">
        <w:rPr>
          <w:rFonts w:ascii="Times New Roman" w:hAnsi="Times New Roman" w:cs="Times New Roman"/>
          <w:sz w:val="24"/>
          <w:szCs w:val="24"/>
        </w:rPr>
        <w:t>2</w:t>
      </w:r>
      <w:r w:rsidR="005C5A64">
        <w:rPr>
          <w:rFonts w:ascii="Times New Roman" w:hAnsi="Times New Roman" w:cs="Times New Roman"/>
          <w:sz w:val="24"/>
          <w:szCs w:val="24"/>
        </w:rPr>
        <w:t>1</w:t>
      </w:r>
      <w:r w:rsidR="00AC28E7">
        <w:rPr>
          <w:rFonts w:ascii="Times New Roman" w:hAnsi="Times New Roman" w:cs="Times New Roman"/>
          <w:sz w:val="24"/>
          <w:szCs w:val="24"/>
        </w:rPr>
        <w:t xml:space="preserve"> </w:t>
      </w:r>
      <w:r w:rsidRPr="00996CD7">
        <w:rPr>
          <w:rFonts w:ascii="Times New Roman" w:hAnsi="Times New Roman" w:cs="Times New Roman"/>
          <w:sz w:val="24"/>
          <w:szCs w:val="24"/>
        </w:rPr>
        <w:t xml:space="preserve"> = </w:t>
      </w:r>
      <w:r w:rsidR="005C5A64">
        <w:rPr>
          <w:rFonts w:ascii="Times New Roman" w:hAnsi="Times New Roman" w:cs="Times New Roman"/>
          <w:sz w:val="24"/>
          <w:szCs w:val="24"/>
        </w:rPr>
        <w:t>45.467.548</w:t>
      </w:r>
      <w:r w:rsidRPr="00996CD7">
        <w:rPr>
          <w:rFonts w:ascii="Times New Roman" w:hAnsi="Times New Roman" w:cs="Times New Roman"/>
          <w:sz w:val="24"/>
          <w:szCs w:val="24"/>
        </w:rPr>
        <w:t xml:space="preserve"> k</w:t>
      </w:r>
      <w:r w:rsidR="00FC3CF4" w:rsidRPr="00996CD7">
        <w:rPr>
          <w:rFonts w:ascii="Times New Roman" w:hAnsi="Times New Roman" w:cs="Times New Roman"/>
          <w:sz w:val="24"/>
          <w:szCs w:val="24"/>
        </w:rPr>
        <w:t>n.</w:t>
      </w:r>
      <w:r w:rsidR="00B20445" w:rsidRPr="00996C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8B8C3D" w14:textId="06A2358A" w:rsidR="005F5872" w:rsidRPr="00996CD7" w:rsidRDefault="00272684" w:rsidP="005A6E7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190878" w:rsidRPr="00996CD7">
        <w:rPr>
          <w:rFonts w:ascii="Times New Roman" w:hAnsi="Times New Roman" w:cs="Times New Roman"/>
          <w:b/>
          <w:sz w:val="24"/>
          <w:szCs w:val="24"/>
          <w:u w:val="single"/>
        </w:rPr>
        <w:t>1000 – OPĆI TROŠKOVI</w:t>
      </w:r>
      <w:r w:rsidR="00FC3CF4" w:rsidRPr="00996CD7">
        <w:rPr>
          <w:rFonts w:ascii="Times New Roman" w:hAnsi="Times New Roman" w:cs="Times New Roman"/>
          <w:b/>
          <w:sz w:val="24"/>
          <w:szCs w:val="24"/>
        </w:rPr>
        <w:t xml:space="preserve"> – Izvršenje: </w:t>
      </w:r>
      <w:r w:rsidR="005A6E75" w:rsidRPr="00996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A64">
        <w:rPr>
          <w:rFonts w:ascii="Times New Roman" w:hAnsi="Times New Roman" w:cs="Times New Roman"/>
          <w:b/>
          <w:sz w:val="24"/>
          <w:szCs w:val="24"/>
        </w:rPr>
        <w:t>2.322.382</w:t>
      </w:r>
      <w:r w:rsidR="00FC3CF4" w:rsidRPr="00996CD7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="00AC28E7">
        <w:rPr>
          <w:rFonts w:ascii="Times New Roman" w:hAnsi="Times New Roman" w:cs="Times New Roman"/>
          <w:b/>
          <w:sz w:val="24"/>
          <w:szCs w:val="24"/>
        </w:rPr>
        <w:t>un</w:t>
      </w:r>
      <w:r w:rsidR="00E3495F">
        <w:rPr>
          <w:rFonts w:ascii="Times New Roman" w:hAnsi="Times New Roman" w:cs="Times New Roman"/>
          <w:b/>
          <w:sz w:val="24"/>
          <w:szCs w:val="24"/>
        </w:rPr>
        <w:t>e</w:t>
      </w:r>
    </w:p>
    <w:p w14:paraId="748FCC49" w14:textId="77777777" w:rsidR="00631B81" w:rsidRPr="00996CD7" w:rsidRDefault="00190878" w:rsidP="00E23E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6CD7">
        <w:rPr>
          <w:rFonts w:ascii="Times New Roman" w:hAnsi="Times New Roman" w:cs="Times New Roman"/>
          <w:sz w:val="24"/>
          <w:szCs w:val="24"/>
        </w:rPr>
        <w:t>Ove troškove čine: plaće, doprinosi na plaće, naknade troškova zaposlenima,  rashodi za materijal i energiju, rashodi za usluge, ostali nespomenuti rashodi poslovanja, ostali financijski rashodi, kazne, pe</w:t>
      </w:r>
      <w:r w:rsidR="00631B81" w:rsidRPr="00996CD7">
        <w:rPr>
          <w:rFonts w:ascii="Times New Roman" w:hAnsi="Times New Roman" w:cs="Times New Roman"/>
          <w:sz w:val="24"/>
          <w:szCs w:val="24"/>
        </w:rPr>
        <w:t>nali, naknade štete, oprema, nematerijalna proizvedena oprema</w:t>
      </w:r>
      <w:r w:rsidR="00492C9A" w:rsidRPr="00996CD7">
        <w:rPr>
          <w:rFonts w:ascii="Times New Roman" w:hAnsi="Times New Roman" w:cs="Times New Roman"/>
          <w:sz w:val="24"/>
          <w:szCs w:val="24"/>
        </w:rPr>
        <w:t>.</w:t>
      </w:r>
    </w:p>
    <w:p w14:paraId="606304F5" w14:textId="7CF3E0DC" w:rsidR="00693B2F" w:rsidRPr="00996CD7" w:rsidRDefault="00693B2F" w:rsidP="00E23E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C2085D" w14:textId="1908750E" w:rsidR="00693B2F" w:rsidRPr="00996CD7" w:rsidRDefault="00272684" w:rsidP="005A6E7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693B2F" w:rsidRPr="00996CD7">
        <w:rPr>
          <w:rFonts w:ascii="Times New Roman" w:hAnsi="Times New Roman" w:cs="Times New Roman"/>
          <w:b/>
          <w:sz w:val="24"/>
          <w:szCs w:val="24"/>
          <w:u w:val="single"/>
        </w:rPr>
        <w:t>2000 – REDOVNO I IZVANREDNO ODRŽAVANJE CESTA</w:t>
      </w:r>
      <w:r w:rsidR="00FC3CF4" w:rsidRPr="00996CD7">
        <w:rPr>
          <w:rFonts w:ascii="Times New Roman" w:hAnsi="Times New Roman" w:cs="Times New Roman"/>
          <w:b/>
          <w:sz w:val="24"/>
          <w:szCs w:val="24"/>
        </w:rPr>
        <w:t xml:space="preserve"> – Izvršenje: </w:t>
      </w:r>
      <w:r w:rsidR="005C5A64">
        <w:rPr>
          <w:rFonts w:ascii="Times New Roman" w:hAnsi="Times New Roman" w:cs="Times New Roman"/>
          <w:b/>
          <w:sz w:val="24"/>
          <w:szCs w:val="24"/>
        </w:rPr>
        <w:t>41.504.213</w:t>
      </w:r>
      <w:r w:rsidR="00DD1BFA" w:rsidRPr="00996CD7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="00AC28E7">
        <w:rPr>
          <w:rFonts w:ascii="Times New Roman" w:hAnsi="Times New Roman" w:cs="Times New Roman"/>
          <w:b/>
          <w:sz w:val="24"/>
          <w:szCs w:val="24"/>
        </w:rPr>
        <w:t>un</w:t>
      </w:r>
      <w:r w:rsidR="00E3495F">
        <w:rPr>
          <w:rFonts w:ascii="Times New Roman" w:hAnsi="Times New Roman" w:cs="Times New Roman"/>
          <w:b/>
          <w:sz w:val="24"/>
          <w:szCs w:val="24"/>
        </w:rPr>
        <w:t>e</w:t>
      </w:r>
    </w:p>
    <w:p w14:paraId="1BC7BE11" w14:textId="77777777" w:rsidR="001F23B7" w:rsidRPr="00996CD7" w:rsidRDefault="00693B2F" w:rsidP="002A5B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6CD7">
        <w:rPr>
          <w:rFonts w:ascii="Times New Roman" w:hAnsi="Times New Roman" w:cs="Times New Roman"/>
          <w:sz w:val="24"/>
          <w:szCs w:val="24"/>
        </w:rPr>
        <w:t>Ove troškove povez</w:t>
      </w:r>
      <w:r w:rsidR="00BA34BA" w:rsidRPr="00996CD7">
        <w:rPr>
          <w:rFonts w:ascii="Times New Roman" w:hAnsi="Times New Roman" w:cs="Times New Roman"/>
          <w:sz w:val="24"/>
          <w:szCs w:val="24"/>
        </w:rPr>
        <w:t>ujemo</w:t>
      </w:r>
      <w:r w:rsidRPr="00996CD7">
        <w:rPr>
          <w:rFonts w:ascii="Times New Roman" w:hAnsi="Times New Roman" w:cs="Times New Roman"/>
          <w:sz w:val="24"/>
          <w:szCs w:val="24"/>
        </w:rPr>
        <w:t xml:space="preserve"> s redovnim i izvanrednim održavanjem</w:t>
      </w:r>
      <w:r w:rsidR="000822AF" w:rsidRPr="00996CD7">
        <w:rPr>
          <w:rFonts w:ascii="Times New Roman" w:hAnsi="Times New Roman" w:cs="Times New Roman"/>
          <w:sz w:val="24"/>
          <w:szCs w:val="24"/>
        </w:rPr>
        <w:t xml:space="preserve">  </w:t>
      </w:r>
      <w:r w:rsidRPr="00996CD7">
        <w:rPr>
          <w:rFonts w:ascii="Times New Roman" w:hAnsi="Times New Roman" w:cs="Times New Roman"/>
          <w:sz w:val="24"/>
          <w:szCs w:val="24"/>
        </w:rPr>
        <w:t xml:space="preserve">županijskih i lokalnih cesta, odnosno njihov nivo ovisi </w:t>
      </w:r>
      <w:r w:rsidR="002A5BD6" w:rsidRPr="00996CD7">
        <w:rPr>
          <w:rFonts w:ascii="Times New Roman" w:hAnsi="Times New Roman" w:cs="Times New Roman"/>
          <w:sz w:val="24"/>
          <w:szCs w:val="24"/>
        </w:rPr>
        <w:t xml:space="preserve">najviše </w:t>
      </w:r>
      <w:r w:rsidRPr="00996CD7">
        <w:rPr>
          <w:rFonts w:ascii="Times New Roman" w:hAnsi="Times New Roman" w:cs="Times New Roman"/>
          <w:sz w:val="24"/>
          <w:szCs w:val="24"/>
        </w:rPr>
        <w:t>o</w:t>
      </w:r>
      <w:r w:rsidR="002A5BD6" w:rsidRPr="00996CD7">
        <w:rPr>
          <w:rFonts w:ascii="Times New Roman" w:hAnsi="Times New Roman" w:cs="Times New Roman"/>
          <w:sz w:val="24"/>
          <w:szCs w:val="24"/>
        </w:rPr>
        <w:t xml:space="preserve"> </w:t>
      </w:r>
      <w:r w:rsidRPr="00996CD7">
        <w:rPr>
          <w:rFonts w:ascii="Times New Roman" w:hAnsi="Times New Roman" w:cs="Times New Roman"/>
          <w:sz w:val="24"/>
          <w:szCs w:val="24"/>
        </w:rPr>
        <w:t xml:space="preserve"> obimu ugovorenih radova</w:t>
      </w:r>
      <w:r w:rsidR="002A5BD6" w:rsidRPr="00996CD7">
        <w:rPr>
          <w:rFonts w:ascii="Times New Roman" w:hAnsi="Times New Roman" w:cs="Times New Roman"/>
          <w:sz w:val="24"/>
          <w:szCs w:val="24"/>
        </w:rPr>
        <w:t xml:space="preserve">, zatim slijede </w:t>
      </w:r>
      <w:r w:rsidRPr="00996CD7">
        <w:rPr>
          <w:rFonts w:ascii="Times New Roman" w:hAnsi="Times New Roman" w:cs="Times New Roman"/>
          <w:sz w:val="24"/>
          <w:szCs w:val="24"/>
        </w:rPr>
        <w:t xml:space="preserve">rashodi za materijal i energiju, </w:t>
      </w:r>
      <w:r w:rsidRPr="00996CD7">
        <w:rPr>
          <w:rFonts w:ascii="Times New Roman" w:hAnsi="Times New Roman" w:cs="Times New Roman"/>
          <w:b/>
          <w:sz w:val="24"/>
          <w:szCs w:val="24"/>
        </w:rPr>
        <w:t>rashodi za usluge</w:t>
      </w:r>
      <w:r w:rsidR="002A5BD6" w:rsidRPr="00996CD7">
        <w:rPr>
          <w:rFonts w:ascii="Times New Roman" w:hAnsi="Times New Roman" w:cs="Times New Roman"/>
          <w:b/>
          <w:sz w:val="24"/>
          <w:szCs w:val="24"/>
        </w:rPr>
        <w:t xml:space="preserve"> (redovno i izvanredno održavanje cesta)</w:t>
      </w:r>
      <w:r w:rsidRPr="00996CD7">
        <w:rPr>
          <w:rFonts w:ascii="Times New Roman" w:hAnsi="Times New Roman" w:cs="Times New Roman"/>
          <w:sz w:val="24"/>
          <w:szCs w:val="24"/>
        </w:rPr>
        <w:t xml:space="preserve">, ostali nespomenuti rashodi poslovanja, ostali financijski rashodi, </w:t>
      </w:r>
      <w:r w:rsidR="00F122E2" w:rsidRPr="00996CD7">
        <w:rPr>
          <w:rFonts w:ascii="Times New Roman" w:hAnsi="Times New Roman" w:cs="Times New Roman"/>
          <w:sz w:val="24"/>
          <w:szCs w:val="24"/>
        </w:rPr>
        <w:t>pomoći unutar općeg proračuna – raspored sredstava za Grad Sisak</w:t>
      </w:r>
      <w:r w:rsidR="007909E9" w:rsidRPr="00996CD7">
        <w:rPr>
          <w:rFonts w:ascii="Times New Roman" w:hAnsi="Times New Roman" w:cs="Times New Roman"/>
          <w:sz w:val="24"/>
          <w:szCs w:val="24"/>
        </w:rPr>
        <w:t xml:space="preserve">, </w:t>
      </w:r>
      <w:r w:rsidR="00F122E2" w:rsidRPr="00996CD7">
        <w:rPr>
          <w:rFonts w:ascii="Times New Roman" w:hAnsi="Times New Roman" w:cs="Times New Roman"/>
          <w:sz w:val="24"/>
          <w:szCs w:val="24"/>
        </w:rPr>
        <w:t>usluge banke, slivne vode</w:t>
      </w:r>
      <w:r w:rsidR="007909E9" w:rsidRPr="00996CD7">
        <w:rPr>
          <w:rFonts w:ascii="Times New Roman" w:hAnsi="Times New Roman" w:cs="Times New Roman"/>
          <w:sz w:val="24"/>
          <w:szCs w:val="24"/>
        </w:rPr>
        <w:t>,.</w:t>
      </w:r>
      <w:r w:rsidR="00F122E2" w:rsidRPr="00996CD7">
        <w:rPr>
          <w:rFonts w:ascii="Times New Roman" w:hAnsi="Times New Roman" w:cs="Times New Roman"/>
          <w:sz w:val="24"/>
          <w:szCs w:val="24"/>
        </w:rPr>
        <w:t>.</w:t>
      </w:r>
    </w:p>
    <w:p w14:paraId="58D34354" w14:textId="77777777" w:rsidR="0051447F" w:rsidRPr="00996CD7" w:rsidRDefault="0051447F" w:rsidP="00996C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ACD59" w14:textId="4938CF18" w:rsidR="00FC3CF4" w:rsidRPr="00837604" w:rsidRDefault="00272684" w:rsidP="005F35C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FC3CF4" w:rsidRPr="00837604">
        <w:rPr>
          <w:rFonts w:ascii="Times New Roman" w:hAnsi="Times New Roman" w:cs="Times New Roman"/>
          <w:b/>
          <w:sz w:val="24"/>
          <w:szCs w:val="24"/>
          <w:u w:val="single"/>
        </w:rPr>
        <w:t>3000 – GRAĐENJ</w:t>
      </w:r>
      <w:r w:rsidR="007E2040">
        <w:rPr>
          <w:rFonts w:ascii="Times New Roman" w:hAnsi="Times New Roman" w:cs="Times New Roman"/>
          <w:b/>
          <w:sz w:val="24"/>
          <w:szCs w:val="24"/>
          <w:u w:val="single"/>
        </w:rPr>
        <w:t xml:space="preserve">E I DODATNA ULAGANJA NA CESTAMA - </w:t>
      </w:r>
      <w:r w:rsidR="00837604">
        <w:rPr>
          <w:rFonts w:ascii="Times New Roman" w:hAnsi="Times New Roman" w:cs="Times New Roman"/>
          <w:b/>
          <w:sz w:val="24"/>
          <w:szCs w:val="24"/>
        </w:rPr>
        <w:t>Izvršenje:</w:t>
      </w:r>
      <w:r w:rsidR="00DD1BFA" w:rsidRPr="00996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7D6D">
        <w:rPr>
          <w:rFonts w:ascii="Times New Roman" w:hAnsi="Times New Roman" w:cs="Times New Roman"/>
          <w:b/>
          <w:sz w:val="24"/>
          <w:szCs w:val="24"/>
        </w:rPr>
        <w:t>1.6</w:t>
      </w:r>
      <w:r w:rsidR="00286596">
        <w:rPr>
          <w:rFonts w:ascii="Times New Roman" w:hAnsi="Times New Roman" w:cs="Times New Roman"/>
          <w:b/>
          <w:sz w:val="24"/>
          <w:szCs w:val="24"/>
        </w:rPr>
        <w:t xml:space="preserve">40.953 </w:t>
      </w:r>
      <w:r w:rsidR="00DD1BFA" w:rsidRPr="00996CD7">
        <w:rPr>
          <w:rFonts w:ascii="Times New Roman" w:hAnsi="Times New Roman" w:cs="Times New Roman"/>
          <w:b/>
          <w:sz w:val="24"/>
          <w:szCs w:val="24"/>
        </w:rPr>
        <w:t>k</w:t>
      </w:r>
      <w:r w:rsidR="00AC28E7">
        <w:rPr>
          <w:rFonts w:ascii="Times New Roman" w:hAnsi="Times New Roman" w:cs="Times New Roman"/>
          <w:b/>
          <w:sz w:val="24"/>
          <w:szCs w:val="24"/>
        </w:rPr>
        <w:t>una</w:t>
      </w:r>
    </w:p>
    <w:p w14:paraId="6E34B562" w14:textId="1BCCD46B" w:rsidR="00DD1BFA" w:rsidRPr="00996CD7" w:rsidRDefault="00DD1BFA" w:rsidP="00996CD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96CD7">
        <w:rPr>
          <w:rFonts w:ascii="Times New Roman" w:hAnsi="Times New Roman" w:cs="Times New Roman"/>
          <w:sz w:val="24"/>
          <w:szCs w:val="24"/>
        </w:rPr>
        <w:t xml:space="preserve">Ove rashode i izdatke čine: rashodi za </w:t>
      </w:r>
      <w:r w:rsidR="00460CF4" w:rsidRPr="00996CD7">
        <w:rPr>
          <w:rFonts w:ascii="Times New Roman" w:hAnsi="Times New Roman" w:cs="Times New Roman"/>
          <w:sz w:val="24"/>
          <w:szCs w:val="24"/>
        </w:rPr>
        <w:t>k</w:t>
      </w:r>
      <w:r w:rsidRPr="00996CD7">
        <w:rPr>
          <w:rFonts w:ascii="Times New Roman" w:hAnsi="Times New Roman" w:cs="Times New Roman"/>
          <w:sz w:val="24"/>
          <w:szCs w:val="24"/>
        </w:rPr>
        <w:t>amate na primljene kredite</w:t>
      </w:r>
      <w:r w:rsidR="00EE3033">
        <w:rPr>
          <w:rFonts w:ascii="Times New Roman" w:hAnsi="Times New Roman" w:cs="Times New Roman"/>
          <w:sz w:val="24"/>
          <w:szCs w:val="24"/>
        </w:rPr>
        <w:t xml:space="preserve"> (podskupina 342)</w:t>
      </w:r>
      <w:r w:rsidR="000822AF" w:rsidRPr="00996CD7">
        <w:rPr>
          <w:rFonts w:ascii="Times New Roman" w:hAnsi="Times New Roman" w:cs="Times New Roman"/>
          <w:sz w:val="24"/>
          <w:szCs w:val="24"/>
        </w:rPr>
        <w:t xml:space="preserve"> </w:t>
      </w:r>
      <w:r w:rsidR="00EE3033">
        <w:rPr>
          <w:rFonts w:ascii="Times New Roman" w:hAnsi="Times New Roman" w:cs="Times New Roman"/>
          <w:sz w:val="24"/>
          <w:szCs w:val="24"/>
        </w:rPr>
        <w:t xml:space="preserve">i </w:t>
      </w:r>
      <w:r w:rsidR="000822AF" w:rsidRPr="00996CD7">
        <w:rPr>
          <w:rFonts w:ascii="Times New Roman" w:hAnsi="Times New Roman" w:cs="Times New Roman"/>
          <w:sz w:val="24"/>
          <w:szCs w:val="24"/>
        </w:rPr>
        <w:t>otplata glavnica primljenih kredita od banaka</w:t>
      </w:r>
      <w:r w:rsidR="00EE3033">
        <w:rPr>
          <w:rFonts w:ascii="Times New Roman" w:hAnsi="Times New Roman" w:cs="Times New Roman"/>
          <w:sz w:val="24"/>
          <w:szCs w:val="24"/>
        </w:rPr>
        <w:t xml:space="preserve"> (skupina 54)</w:t>
      </w:r>
      <w:r w:rsidR="000822AF" w:rsidRPr="00996CD7">
        <w:rPr>
          <w:rFonts w:ascii="Times New Roman" w:hAnsi="Times New Roman" w:cs="Times New Roman"/>
          <w:sz w:val="24"/>
          <w:szCs w:val="24"/>
        </w:rPr>
        <w:t>.</w:t>
      </w:r>
    </w:p>
    <w:p w14:paraId="08BC48AD" w14:textId="77777777" w:rsidR="00272684" w:rsidRPr="00996CD7" w:rsidRDefault="00272684" w:rsidP="005A6E7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3CDA75" w14:textId="1CC74B08" w:rsidR="00F66689" w:rsidRPr="00996CD7" w:rsidRDefault="00F66689" w:rsidP="005A6E7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CD7">
        <w:rPr>
          <w:rFonts w:ascii="Times New Roman" w:hAnsi="Times New Roman" w:cs="Times New Roman"/>
          <w:sz w:val="24"/>
          <w:szCs w:val="24"/>
        </w:rPr>
        <w:t xml:space="preserve">U Sisku </w:t>
      </w:r>
      <w:r w:rsidR="00286596">
        <w:rPr>
          <w:rFonts w:ascii="Times New Roman" w:hAnsi="Times New Roman" w:cs="Times New Roman"/>
          <w:sz w:val="24"/>
          <w:szCs w:val="24"/>
        </w:rPr>
        <w:t>1</w:t>
      </w:r>
      <w:r w:rsidR="00137D6D">
        <w:rPr>
          <w:rFonts w:ascii="Times New Roman" w:hAnsi="Times New Roman" w:cs="Times New Roman"/>
          <w:sz w:val="24"/>
          <w:szCs w:val="24"/>
        </w:rPr>
        <w:t>4</w:t>
      </w:r>
      <w:r w:rsidRPr="00996CD7">
        <w:rPr>
          <w:rFonts w:ascii="Times New Roman" w:hAnsi="Times New Roman" w:cs="Times New Roman"/>
          <w:sz w:val="24"/>
          <w:szCs w:val="24"/>
        </w:rPr>
        <w:t xml:space="preserve">. </w:t>
      </w:r>
      <w:r w:rsidR="00AC28E7">
        <w:rPr>
          <w:rFonts w:ascii="Times New Roman" w:hAnsi="Times New Roman" w:cs="Times New Roman"/>
          <w:sz w:val="24"/>
          <w:szCs w:val="24"/>
        </w:rPr>
        <w:t>s</w:t>
      </w:r>
      <w:r w:rsidR="00B70603">
        <w:rPr>
          <w:rFonts w:ascii="Times New Roman" w:hAnsi="Times New Roman" w:cs="Times New Roman"/>
          <w:sz w:val="24"/>
          <w:szCs w:val="24"/>
        </w:rPr>
        <w:t>r</w:t>
      </w:r>
      <w:r w:rsidR="00AC28E7">
        <w:rPr>
          <w:rFonts w:ascii="Times New Roman" w:hAnsi="Times New Roman" w:cs="Times New Roman"/>
          <w:sz w:val="24"/>
          <w:szCs w:val="24"/>
        </w:rPr>
        <w:t>panj</w:t>
      </w:r>
      <w:r w:rsidRPr="00996CD7">
        <w:rPr>
          <w:rFonts w:ascii="Times New Roman" w:hAnsi="Times New Roman" w:cs="Times New Roman"/>
          <w:sz w:val="24"/>
          <w:szCs w:val="24"/>
        </w:rPr>
        <w:t xml:space="preserve"> 20</w:t>
      </w:r>
      <w:r w:rsidR="00137D6D">
        <w:rPr>
          <w:rFonts w:ascii="Times New Roman" w:hAnsi="Times New Roman" w:cs="Times New Roman"/>
          <w:sz w:val="24"/>
          <w:szCs w:val="24"/>
        </w:rPr>
        <w:t>2</w:t>
      </w:r>
      <w:r w:rsidR="00286596">
        <w:rPr>
          <w:rFonts w:ascii="Times New Roman" w:hAnsi="Times New Roman" w:cs="Times New Roman"/>
          <w:sz w:val="24"/>
          <w:szCs w:val="24"/>
        </w:rPr>
        <w:t>1</w:t>
      </w:r>
      <w:r w:rsidRPr="00996CD7">
        <w:rPr>
          <w:rFonts w:ascii="Times New Roman" w:hAnsi="Times New Roman" w:cs="Times New Roman"/>
          <w:sz w:val="24"/>
          <w:szCs w:val="24"/>
        </w:rPr>
        <w:t xml:space="preserve">. </w:t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</w:p>
    <w:p w14:paraId="4B958A87" w14:textId="77777777" w:rsidR="00F66689" w:rsidRPr="00996CD7" w:rsidRDefault="00F66689" w:rsidP="005A6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Pr="00996CD7">
        <w:rPr>
          <w:rFonts w:ascii="Times New Roman" w:hAnsi="Times New Roman" w:cs="Times New Roman"/>
          <w:b/>
          <w:sz w:val="24"/>
          <w:szCs w:val="24"/>
        </w:rPr>
        <w:tab/>
      </w:r>
      <w:r w:rsidR="002726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96CD7">
        <w:rPr>
          <w:rFonts w:ascii="Times New Roman" w:hAnsi="Times New Roman" w:cs="Times New Roman"/>
          <w:sz w:val="24"/>
          <w:szCs w:val="24"/>
        </w:rPr>
        <w:t xml:space="preserve">Ravnatelj: </w:t>
      </w:r>
    </w:p>
    <w:p w14:paraId="42F03695" w14:textId="77777777" w:rsidR="00F66689" w:rsidRPr="00996CD7" w:rsidRDefault="00F66689" w:rsidP="005A6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="002B0397" w:rsidRPr="00996CD7">
        <w:rPr>
          <w:rFonts w:ascii="Times New Roman" w:hAnsi="Times New Roman" w:cs="Times New Roman"/>
          <w:sz w:val="24"/>
          <w:szCs w:val="24"/>
        </w:rPr>
        <w:tab/>
        <w:t xml:space="preserve"> Stipo Šapina</w:t>
      </w:r>
      <w:r w:rsidRPr="00996CD7">
        <w:rPr>
          <w:rFonts w:ascii="Times New Roman" w:hAnsi="Times New Roman" w:cs="Times New Roman"/>
          <w:sz w:val="24"/>
          <w:szCs w:val="24"/>
        </w:rPr>
        <w:tab/>
      </w:r>
    </w:p>
    <w:sectPr w:rsidR="00F66689" w:rsidRPr="00996C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61BF3" w14:textId="77777777" w:rsidR="009F4B72" w:rsidRDefault="009F4B72" w:rsidP="005A6E75">
      <w:pPr>
        <w:spacing w:after="0" w:line="240" w:lineRule="auto"/>
      </w:pPr>
      <w:r>
        <w:separator/>
      </w:r>
    </w:p>
  </w:endnote>
  <w:endnote w:type="continuationSeparator" w:id="0">
    <w:p w14:paraId="61BC99F8" w14:textId="77777777" w:rsidR="009F4B72" w:rsidRDefault="009F4B72" w:rsidP="005A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085A" w14:textId="77777777" w:rsidR="005A6E75" w:rsidRDefault="005A6E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2642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1E089" w14:textId="77777777" w:rsidR="005A6E75" w:rsidRDefault="005A6E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8E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B4FA74F" w14:textId="77777777" w:rsidR="005A6E75" w:rsidRDefault="005A6E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D88A" w14:textId="77777777" w:rsidR="005A6E75" w:rsidRDefault="005A6E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82E8" w14:textId="77777777" w:rsidR="009F4B72" w:rsidRDefault="009F4B72" w:rsidP="005A6E75">
      <w:pPr>
        <w:spacing w:after="0" w:line="240" w:lineRule="auto"/>
      </w:pPr>
      <w:r>
        <w:separator/>
      </w:r>
    </w:p>
  </w:footnote>
  <w:footnote w:type="continuationSeparator" w:id="0">
    <w:p w14:paraId="2505CDB7" w14:textId="77777777" w:rsidR="009F4B72" w:rsidRDefault="009F4B72" w:rsidP="005A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1F33" w14:textId="77777777" w:rsidR="005A6E75" w:rsidRDefault="005A6E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8CA3" w14:textId="77777777" w:rsidR="005A6E75" w:rsidRDefault="005A6E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8CBD" w14:textId="77777777" w:rsidR="005A6E75" w:rsidRDefault="005A6E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870"/>
    <w:multiLevelType w:val="hybridMultilevel"/>
    <w:tmpl w:val="B9DEFA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5CE5"/>
    <w:multiLevelType w:val="hybridMultilevel"/>
    <w:tmpl w:val="3CEEBF76"/>
    <w:lvl w:ilvl="0" w:tplc="86D4ED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F56F3A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C2616"/>
    <w:multiLevelType w:val="hybridMultilevel"/>
    <w:tmpl w:val="5C92D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46C09"/>
    <w:multiLevelType w:val="hybridMultilevel"/>
    <w:tmpl w:val="FB94E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05510"/>
    <w:multiLevelType w:val="hybridMultilevel"/>
    <w:tmpl w:val="4A60AD88"/>
    <w:lvl w:ilvl="0" w:tplc="B9269E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92CFF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B0759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1E"/>
    <w:rsid w:val="00002021"/>
    <w:rsid w:val="000050C2"/>
    <w:rsid w:val="00025CCF"/>
    <w:rsid w:val="000514F7"/>
    <w:rsid w:val="000545D9"/>
    <w:rsid w:val="00076CF7"/>
    <w:rsid w:val="000822AF"/>
    <w:rsid w:val="00084AE3"/>
    <w:rsid w:val="000853C9"/>
    <w:rsid w:val="00093798"/>
    <w:rsid w:val="000A1E80"/>
    <w:rsid w:val="000C0E67"/>
    <w:rsid w:val="000C0F25"/>
    <w:rsid w:val="000D0146"/>
    <w:rsid w:val="000D4BF0"/>
    <w:rsid w:val="000F770D"/>
    <w:rsid w:val="00116BA8"/>
    <w:rsid w:val="00137D6D"/>
    <w:rsid w:val="00143CFD"/>
    <w:rsid w:val="001615BC"/>
    <w:rsid w:val="00163BEF"/>
    <w:rsid w:val="00174AB9"/>
    <w:rsid w:val="00190878"/>
    <w:rsid w:val="001A407F"/>
    <w:rsid w:val="001B10DB"/>
    <w:rsid w:val="001B1599"/>
    <w:rsid w:val="001C01F2"/>
    <w:rsid w:val="001C3261"/>
    <w:rsid w:val="001D432E"/>
    <w:rsid w:val="001E3C1B"/>
    <w:rsid w:val="001F23B7"/>
    <w:rsid w:val="002202E9"/>
    <w:rsid w:val="00221275"/>
    <w:rsid w:val="00225464"/>
    <w:rsid w:val="0023204C"/>
    <w:rsid w:val="00234732"/>
    <w:rsid w:val="002350CD"/>
    <w:rsid w:val="0023795A"/>
    <w:rsid w:val="00250EFB"/>
    <w:rsid w:val="00271550"/>
    <w:rsid w:val="00271CFE"/>
    <w:rsid w:val="00272684"/>
    <w:rsid w:val="00273965"/>
    <w:rsid w:val="00280730"/>
    <w:rsid w:val="00286596"/>
    <w:rsid w:val="002876A1"/>
    <w:rsid w:val="002A5BD6"/>
    <w:rsid w:val="002B0397"/>
    <w:rsid w:val="002D6451"/>
    <w:rsid w:val="002D6E6E"/>
    <w:rsid w:val="002F00B0"/>
    <w:rsid w:val="003142AC"/>
    <w:rsid w:val="00314C89"/>
    <w:rsid w:val="00324BC3"/>
    <w:rsid w:val="0032575A"/>
    <w:rsid w:val="00326C01"/>
    <w:rsid w:val="00336AF5"/>
    <w:rsid w:val="003443DC"/>
    <w:rsid w:val="00354693"/>
    <w:rsid w:val="003812D4"/>
    <w:rsid w:val="003856FB"/>
    <w:rsid w:val="00391211"/>
    <w:rsid w:val="00397E1E"/>
    <w:rsid w:val="003A7EF3"/>
    <w:rsid w:val="003B2667"/>
    <w:rsid w:val="003B621F"/>
    <w:rsid w:val="003C62BD"/>
    <w:rsid w:val="003C6CB5"/>
    <w:rsid w:val="00404CEC"/>
    <w:rsid w:val="00423B63"/>
    <w:rsid w:val="00447EED"/>
    <w:rsid w:val="0045065C"/>
    <w:rsid w:val="00454FC1"/>
    <w:rsid w:val="00460CF4"/>
    <w:rsid w:val="00466160"/>
    <w:rsid w:val="00480801"/>
    <w:rsid w:val="00492C9A"/>
    <w:rsid w:val="00496AC2"/>
    <w:rsid w:val="004C07D0"/>
    <w:rsid w:val="004D1B08"/>
    <w:rsid w:val="004D2E24"/>
    <w:rsid w:val="004D4B45"/>
    <w:rsid w:val="004D57E4"/>
    <w:rsid w:val="004F1E53"/>
    <w:rsid w:val="004F20BC"/>
    <w:rsid w:val="004F2BD5"/>
    <w:rsid w:val="004F3882"/>
    <w:rsid w:val="00503876"/>
    <w:rsid w:val="0051447F"/>
    <w:rsid w:val="00535A88"/>
    <w:rsid w:val="00535E9D"/>
    <w:rsid w:val="00552A77"/>
    <w:rsid w:val="00555395"/>
    <w:rsid w:val="005716DD"/>
    <w:rsid w:val="00597083"/>
    <w:rsid w:val="005A05A9"/>
    <w:rsid w:val="005A6E75"/>
    <w:rsid w:val="005C5A64"/>
    <w:rsid w:val="005F023F"/>
    <w:rsid w:val="005F35C7"/>
    <w:rsid w:val="005F5872"/>
    <w:rsid w:val="00601362"/>
    <w:rsid w:val="006054D3"/>
    <w:rsid w:val="006102F7"/>
    <w:rsid w:val="00613D68"/>
    <w:rsid w:val="00614720"/>
    <w:rsid w:val="00622C02"/>
    <w:rsid w:val="00631B81"/>
    <w:rsid w:val="00645614"/>
    <w:rsid w:val="006546D9"/>
    <w:rsid w:val="006623F0"/>
    <w:rsid w:val="00692A2A"/>
    <w:rsid w:val="00693B2F"/>
    <w:rsid w:val="006A2A4D"/>
    <w:rsid w:val="006B00E0"/>
    <w:rsid w:val="006B3B9A"/>
    <w:rsid w:val="006B563E"/>
    <w:rsid w:val="006C6A6C"/>
    <w:rsid w:val="006E6566"/>
    <w:rsid w:val="006F6698"/>
    <w:rsid w:val="006F7510"/>
    <w:rsid w:val="007046E2"/>
    <w:rsid w:val="0071060C"/>
    <w:rsid w:val="00716123"/>
    <w:rsid w:val="00722DAA"/>
    <w:rsid w:val="0072433F"/>
    <w:rsid w:val="00726DEC"/>
    <w:rsid w:val="00742213"/>
    <w:rsid w:val="00752AEF"/>
    <w:rsid w:val="00767C0D"/>
    <w:rsid w:val="007739C6"/>
    <w:rsid w:val="00780830"/>
    <w:rsid w:val="00787A58"/>
    <w:rsid w:val="007908EF"/>
    <w:rsid w:val="007909E9"/>
    <w:rsid w:val="007B07BC"/>
    <w:rsid w:val="007B4D19"/>
    <w:rsid w:val="007C24DB"/>
    <w:rsid w:val="007C3412"/>
    <w:rsid w:val="007C7FBA"/>
    <w:rsid w:val="007D612D"/>
    <w:rsid w:val="007E2040"/>
    <w:rsid w:val="007E5974"/>
    <w:rsid w:val="007E613C"/>
    <w:rsid w:val="008246E7"/>
    <w:rsid w:val="00836AFB"/>
    <w:rsid w:val="00837604"/>
    <w:rsid w:val="00841E93"/>
    <w:rsid w:val="0085375C"/>
    <w:rsid w:val="0085643B"/>
    <w:rsid w:val="00862398"/>
    <w:rsid w:val="008662FA"/>
    <w:rsid w:val="0087211B"/>
    <w:rsid w:val="00873C67"/>
    <w:rsid w:val="00880180"/>
    <w:rsid w:val="00880305"/>
    <w:rsid w:val="00883C01"/>
    <w:rsid w:val="00883FD5"/>
    <w:rsid w:val="008A1982"/>
    <w:rsid w:val="008A71A7"/>
    <w:rsid w:val="008E7570"/>
    <w:rsid w:val="00902CD0"/>
    <w:rsid w:val="00911121"/>
    <w:rsid w:val="00953400"/>
    <w:rsid w:val="0095393C"/>
    <w:rsid w:val="00957286"/>
    <w:rsid w:val="009610E0"/>
    <w:rsid w:val="00964AEC"/>
    <w:rsid w:val="0097050F"/>
    <w:rsid w:val="009729D1"/>
    <w:rsid w:val="00996CD7"/>
    <w:rsid w:val="00996CDF"/>
    <w:rsid w:val="009A4FA8"/>
    <w:rsid w:val="009C6E83"/>
    <w:rsid w:val="009D7D6A"/>
    <w:rsid w:val="009E1F38"/>
    <w:rsid w:val="009F452E"/>
    <w:rsid w:val="009F4B72"/>
    <w:rsid w:val="00A166BA"/>
    <w:rsid w:val="00A44A93"/>
    <w:rsid w:val="00A56F68"/>
    <w:rsid w:val="00A571DE"/>
    <w:rsid w:val="00A72871"/>
    <w:rsid w:val="00A74A81"/>
    <w:rsid w:val="00A75E4A"/>
    <w:rsid w:val="00A81016"/>
    <w:rsid w:val="00A812B3"/>
    <w:rsid w:val="00A91B70"/>
    <w:rsid w:val="00A91DE4"/>
    <w:rsid w:val="00AB5D64"/>
    <w:rsid w:val="00AC28E7"/>
    <w:rsid w:val="00AF67E8"/>
    <w:rsid w:val="00AF7DCD"/>
    <w:rsid w:val="00B113C1"/>
    <w:rsid w:val="00B20445"/>
    <w:rsid w:val="00B35231"/>
    <w:rsid w:val="00B37F87"/>
    <w:rsid w:val="00B40D69"/>
    <w:rsid w:val="00B43832"/>
    <w:rsid w:val="00B45405"/>
    <w:rsid w:val="00B473C1"/>
    <w:rsid w:val="00B632FF"/>
    <w:rsid w:val="00B70183"/>
    <w:rsid w:val="00B70603"/>
    <w:rsid w:val="00B70CEF"/>
    <w:rsid w:val="00B81FB2"/>
    <w:rsid w:val="00B86593"/>
    <w:rsid w:val="00B91901"/>
    <w:rsid w:val="00BA0401"/>
    <w:rsid w:val="00BA1B05"/>
    <w:rsid w:val="00BA34BA"/>
    <w:rsid w:val="00BA6145"/>
    <w:rsid w:val="00BD00B1"/>
    <w:rsid w:val="00BD072A"/>
    <w:rsid w:val="00BE2B17"/>
    <w:rsid w:val="00BF149C"/>
    <w:rsid w:val="00C2085B"/>
    <w:rsid w:val="00C3568A"/>
    <w:rsid w:val="00C371FB"/>
    <w:rsid w:val="00C52335"/>
    <w:rsid w:val="00C76BDA"/>
    <w:rsid w:val="00C86189"/>
    <w:rsid w:val="00CA1E64"/>
    <w:rsid w:val="00CA30DE"/>
    <w:rsid w:val="00CA50BF"/>
    <w:rsid w:val="00CC09BF"/>
    <w:rsid w:val="00CD379B"/>
    <w:rsid w:val="00CD4907"/>
    <w:rsid w:val="00CD54F8"/>
    <w:rsid w:val="00CE12F8"/>
    <w:rsid w:val="00CE586D"/>
    <w:rsid w:val="00CF2479"/>
    <w:rsid w:val="00CF7339"/>
    <w:rsid w:val="00D128F9"/>
    <w:rsid w:val="00D22BC7"/>
    <w:rsid w:val="00D419D1"/>
    <w:rsid w:val="00D43D2F"/>
    <w:rsid w:val="00D455DC"/>
    <w:rsid w:val="00D47BC4"/>
    <w:rsid w:val="00D62763"/>
    <w:rsid w:val="00D706B4"/>
    <w:rsid w:val="00D75388"/>
    <w:rsid w:val="00DA087D"/>
    <w:rsid w:val="00DA1EAA"/>
    <w:rsid w:val="00DA44DF"/>
    <w:rsid w:val="00DB3E01"/>
    <w:rsid w:val="00DB44DA"/>
    <w:rsid w:val="00DC13F4"/>
    <w:rsid w:val="00DC1CE6"/>
    <w:rsid w:val="00DC6FD0"/>
    <w:rsid w:val="00DD1BFA"/>
    <w:rsid w:val="00DD2CF4"/>
    <w:rsid w:val="00DE1CBF"/>
    <w:rsid w:val="00DE47C4"/>
    <w:rsid w:val="00DF0FD7"/>
    <w:rsid w:val="00DF4B88"/>
    <w:rsid w:val="00E00B69"/>
    <w:rsid w:val="00E1319F"/>
    <w:rsid w:val="00E21FFF"/>
    <w:rsid w:val="00E228CC"/>
    <w:rsid w:val="00E23915"/>
    <w:rsid w:val="00E23ECF"/>
    <w:rsid w:val="00E31F2C"/>
    <w:rsid w:val="00E3495F"/>
    <w:rsid w:val="00E37797"/>
    <w:rsid w:val="00E41D17"/>
    <w:rsid w:val="00E4238D"/>
    <w:rsid w:val="00E472DE"/>
    <w:rsid w:val="00E50BC0"/>
    <w:rsid w:val="00E51AEC"/>
    <w:rsid w:val="00E56D22"/>
    <w:rsid w:val="00E57F91"/>
    <w:rsid w:val="00E64BF3"/>
    <w:rsid w:val="00E74B4F"/>
    <w:rsid w:val="00E805D9"/>
    <w:rsid w:val="00E954B8"/>
    <w:rsid w:val="00EA29B7"/>
    <w:rsid w:val="00EA766C"/>
    <w:rsid w:val="00ED3AC4"/>
    <w:rsid w:val="00EE3033"/>
    <w:rsid w:val="00EE5DA9"/>
    <w:rsid w:val="00F04B7D"/>
    <w:rsid w:val="00F10266"/>
    <w:rsid w:val="00F122E2"/>
    <w:rsid w:val="00F407B5"/>
    <w:rsid w:val="00F42B85"/>
    <w:rsid w:val="00F5315B"/>
    <w:rsid w:val="00F53730"/>
    <w:rsid w:val="00F66689"/>
    <w:rsid w:val="00F71677"/>
    <w:rsid w:val="00FA1EBA"/>
    <w:rsid w:val="00FA493A"/>
    <w:rsid w:val="00FC29A2"/>
    <w:rsid w:val="00FC3CF4"/>
    <w:rsid w:val="00FD5323"/>
    <w:rsid w:val="00FD5E20"/>
    <w:rsid w:val="00FD7E9F"/>
    <w:rsid w:val="00FE2FA0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6C1492"/>
  <w15:docId w15:val="{FD518AE2-6873-4672-B084-9F33ABC8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E75"/>
  </w:style>
  <w:style w:type="paragraph" w:styleId="Footer">
    <w:name w:val="footer"/>
    <w:basedOn w:val="Normal"/>
    <w:link w:val="Foot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E75"/>
  </w:style>
  <w:style w:type="paragraph" w:styleId="NoSpacing">
    <w:name w:val="No Spacing"/>
    <w:uiPriority w:val="1"/>
    <w:qFormat/>
    <w:rsid w:val="009E1F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Vlado Hermanović</dc:creator>
  <cp:lastModifiedBy>Anita Mlinaric</cp:lastModifiedBy>
  <cp:revision>9</cp:revision>
  <cp:lastPrinted>2019-07-26T12:04:00Z</cp:lastPrinted>
  <dcterms:created xsi:type="dcterms:W3CDTF">2021-07-21T06:40:00Z</dcterms:created>
  <dcterms:modified xsi:type="dcterms:W3CDTF">2021-07-30T06:16:00Z</dcterms:modified>
</cp:coreProperties>
</file>